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04D4D" w14:textId="4E61B5F1" w:rsidR="00CC0ED2" w:rsidRPr="00B20AE7" w:rsidRDefault="00D6401F" w:rsidP="001F14A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Children’s Links</w:t>
      </w:r>
    </w:p>
    <w:p w14:paraId="422A73BD" w14:textId="77777777" w:rsidR="00CE0AA5" w:rsidRPr="00B20AE7" w:rsidRDefault="00CE0AA5" w:rsidP="005A127A">
      <w:pPr>
        <w:pStyle w:val="Heading3"/>
        <w:rPr>
          <w:rFonts w:cs="Arial"/>
          <w:sz w:val="22"/>
          <w:szCs w:val="22"/>
        </w:rPr>
      </w:pPr>
      <w:r w:rsidRPr="00B20AE7">
        <w:rPr>
          <w:rFonts w:cs="Arial"/>
          <w:sz w:val="22"/>
          <w:szCs w:val="22"/>
        </w:rPr>
        <w:t>Job Description</w:t>
      </w:r>
    </w:p>
    <w:p w14:paraId="3A52D514" w14:textId="77777777" w:rsidR="00B36DDF" w:rsidRPr="00B20AE7" w:rsidRDefault="00B36DDF" w:rsidP="00B36DDF">
      <w:pPr>
        <w:rPr>
          <w:rFonts w:ascii="Arial" w:hAnsi="Arial" w:cs="Arial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7478"/>
      </w:tblGrid>
      <w:tr w:rsidR="00B20AE7" w:rsidRPr="00B20AE7" w14:paraId="7FB94268" w14:textId="77777777" w:rsidTr="006C3E3F">
        <w:tc>
          <w:tcPr>
            <w:tcW w:w="10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53F477" w14:textId="77777777" w:rsidR="00CE0AA5" w:rsidRPr="00B20AE7" w:rsidRDefault="00CE0AA5" w:rsidP="006C3E3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20AE7">
              <w:rPr>
                <w:rFonts w:ascii="Arial" w:hAnsi="Arial" w:cs="Arial"/>
                <w:b/>
                <w:sz w:val="22"/>
                <w:szCs w:val="22"/>
              </w:rPr>
              <w:t>1.  Job Details</w:t>
            </w:r>
          </w:p>
        </w:tc>
      </w:tr>
      <w:tr w:rsidR="00B20AE7" w:rsidRPr="00B20AE7" w14:paraId="72DD27C2" w14:textId="77777777" w:rsidTr="006C3E3F">
        <w:trPr>
          <w:trHeight w:val="292"/>
        </w:trPr>
        <w:tc>
          <w:tcPr>
            <w:tcW w:w="2802" w:type="dxa"/>
            <w:tcBorders>
              <w:top w:val="single" w:sz="4" w:space="0" w:color="auto"/>
            </w:tcBorders>
            <w:vAlign w:val="center"/>
          </w:tcPr>
          <w:p w14:paraId="66FA74B1" w14:textId="77777777" w:rsidR="00CE0AA5" w:rsidRPr="00B20AE7" w:rsidRDefault="00CE0AA5" w:rsidP="006C3E3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20AE7">
              <w:rPr>
                <w:rFonts w:ascii="Arial" w:hAnsi="Arial" w:cs="Arial"/>
                <w:b/>
                <w:sz w:val="22"/>
                <w:szCs w:val="22"/>
              </w:rPr>
              <w:t>Job Title:</w:t>
            </w:r>
          </w:p>
        </w:tc>
        <w:tc>
          <w:tcPr>
            <w:tcW w:w="7478" w:type="dxa"/>
            <w:tcBorders>
              <w:top w:val="single" w:sz="4" w:space="0" w:color="auto"/>
            </w:tcBorders>
            <w:vAlign w:val="center"/>
          </w:tcPr>
          <w:p w14:paraId="0BB04D73" w14:textId="11E62BE0" w:rsidR="00CE0AA5" w:rsidRPr="00B20AE7" w:rsidRDefault="000252AD" w:rsidP="006C3E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C&amp;F </w:t>
            </w:r>
            <w:r w:rsidR="0074226B">
              <w:rPr>
                <w:rFonts w:ascii="Arial" w:hAnsi="Arial" w:cs="Arial"/>
                <w:sz w:val="22"/>
                <w:szCs w:val="22"/>
              </w:rPr>
              <w:t>Assistant Coordinator</w:t>
            </w:r>
          </w:p>
        </w:tc>
      </w:tr>
      <w:tr w:rsidR="00B20AE7" w:rsidRPr="00B20AE7" w14:paraId="4E989E83" w14:textId="77777777" w:rsidTr="006C3E3F">
        <w:trPr>
          <w:trHeight w:val="288"/>
        </w:trPr>
        <w:tc>
          <w:tcPr>
            <w:tcW w:w="2802" w:type="dxa"/>
            <w:vAlign w:val="center"/>
          </w:tcPr>
          <w:p w14:paraId="74B3584F" w14:textId="3AB8DFC1" w:rsidR="00CE0AA5" w:rsidRPr="00B20AE7" w:rsidRDefault="00294221" w:rsidP="006C3E3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20AE7">
              <w:rPr>
                <w:rFonts w:ascii="Arial" w:hAnsi="Arial" w:cs="Arial"/>
                <w:b/>
                <w:sz w:val="22"/>
                <w:szCs w:val="22"/>
              </w:rPr>
              <w:t>Rank</w:t>
            </w:r>
            <w:r w:rsidR="00CE0AA5" w:rsidRPr="00B20AE7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7478" w:type="dxa"/>
            <w:vAlign w:val="center"/>
          </w:tcPr>
          <w:p w14:paraId="629E5365" w14:textId="345DB33B" w:rsidR="00CE0AA5" w:rsidRPr="00B20AE7" w:rsidRDefault="000F47A4" w:rsidP="006C3E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Rank 5</w:t>
            </w:r>
          </w:p>
        </w:tc>
      </w:tr>
      <w:tr w:rsidR="00B20AE7" w:rsidRPr="00B20AE7" w14:paraId="60228DB5" w14:textId="77777777" w:rsidTr="006C3E3F">
        <w:trPr>
          <w:trHeight w:val="288"/>
        </w:trPr>
        <w:tc>
          <w:tcPr>
            <w:tcW w:w="2802" w:type="dxa"/>
            <w:vAlign w:val="center"/>
          </w:tcPr>
          <w:p w14:paraId="0E4F442C" w14:textId="77777777" w:rsidR="00CE0AA5" w:rsidRPr="00B20AE7" w:rsidRDefault="00CE0AA5" w:rsidP="006C3E3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4ABB66B" w14:textId="77777777" w:rsidR="00CE0AA5" w:rsidRPr="00B20AE7" w:rsidRDefault="00CE0AA5" w:rsidP="006C3E3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20AE7">
              <w:rPr>
                <w:rFonts w:ascii="Arial" w:hAnsi="Arial" w:cs="Arial"/>
                <w:b/>
                <w:sz w:val="22"/>
                <w:szCs w:val="22"/>
              </w:rPr>
              <w:t>Reports to (Title):</w:t>
            </w:r>
          </w:p>
          <w:p w14:paraId="4D855D83" w14:textId="77777777" w:rsidR="00CE0AA5" w:rsidRPr="00B20AE7" w:rsidRDefault="00CE0AA5" w:rsidP="006C3E3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78" w:type="dxa"/>
            <w:vAlign w:val="center"/>
          </w:tcPr>
          <w:p w14:paraId="6E0B4D88" w14:textId="462DDBD5" w:rsidR="00CE0AA5" w:rsidRPr="00B20AE7" w:rsidRDefault="005A48F0" w:rsidP="006C3E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Children and Families Manager</w:t>
            </w:r>
          </w:p>
        </w:tc>
      </w:tr>
      <w:tr w:rsidR="00B20AE7" w:rsidRPr="00B20AE7" w14:paraId="465F7956" w14:textId="77777777" w:rsidTr="006C3E3F">
        <w:trPr>
          <w:trHeight w:val="288"/>
        </w:trPr>
        <w:tc>
          <w:tcPr>
            <w:tcW w:w="2802" w:type="dxa"/>
            <w:vAlign w:val="center"/>
          </w:tcPr>
          <w:p w14:paraId="0F1E80CA" w14:textId="3697D6EE" w:rsidR="00CE0AA5" w:rsidRPr="00B20AE7" w:rsidRDefault="00294221" w:rsidP="006C3E3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20AE7">
              <w:rPr>
                <w:rFonts w:ascii="Arial" w:hAnsi="Arial" w:cs="Arial"/>
                <w:b/>
                <w:sz w:val="22"/>
                <w:szCs w:val="22"/>
              </w:rPr>
              <w:t>Accountable for</w:t>
            </w:r>
            <w:r w:rsidR="00CE0AA5" w:rsidRPr="00B20AE7">
              <w:rPr>
                <w:rFonts w:ascii="Arial" w:hAnsi="Arial" w:cs="Arial"/>
                <w:b/>
                <w:sz w:val="22"/>
                <w:szCs w:val="22"/>
              </w:rPr>
              <w:t xml:space="preserve"> (Title):</w:t>
            </w:r>
          </w:p>
          <w:p w14:paraId="064DA6C8" w14:textId="77777777" w:rsidR="00CE0AA5" w:rsidRPr="00B20AE7" w:rsidRDefault="00CE0AA5" w:rsidP="006C3E3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78" w:type="dxa"/>
            <w:vAlign w:val="center"/>
          </w:tcPr>
          <w:p w14:paraId="74185664" w14:textId="2593FD55" w:rsidR="00CE0AA5" w:rsidRPr="00B20AE7" w:rsidRDefault="00A82B9A" w:rsidP="002E7FD6">
            <w:pPr>
              <w:rPr>
                <w:rFonts w:ascii="Arial" w:hAnsi="Arial" w:cs="Arial"/>
                <w:sz w:val="22"/>
                <w:szCs w:val="22"/>
              </w:rPr>
            </w:pPr>
            <w:r w:rsidRPr="00B20AE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252AD" w:rsidRPr="000252AD">
              <w:rPr>
                <w:rFonts w:ascii="Arial" w:hAnsi="Arial" w:cs="Arial"/>
                <w:sz w:val="22"/>
                <w:szCs w:val="22"/>
              </w:rPr>
              <w:t>Family Time Practitioner</w:t>
            </w:r>
            <w:r w:rsidR="000252AD">
              <w:rPr>
                <w:rFonts w:ascii="Arial" w:hAnsi="Arial" w:cs="Arial"/>
                <w:sz w:val="22"/>
                <w:szCs w:val="22"/>
              </w:rPr>
              <w:t>s</w:t>
            </w:r>
          </w:p>
        </w:tc>
      </w:tr>
      <w:tr w:rsidR="00CE0AA5" w:rsidRPr="00B20AE7" w14:paraId="50199222" w14:textId="77777777" w:rsidTr="006C3E3F">
        <w:trPr>
          <w:trHeight w:val="288"/>
        </w:trPr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14:paraId="4247CEC9" w14:textId="77777777" w:rsidR="00CE0AA5" w:rsidRPr="00B20AE7" w:rsidRDefault="00CE0AA5" w:rsidP="006C3E3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20AE7">
              <w:rPr>
                <w:rFonts w:ascii="Arial" w:hAnsi="Arial" w:cs="Arial"/>
                <w:b/>
                <w:sz w:val="22"/>
                <w:szCs w:val="22"/>
              </w:rPr>
              <w:t>Location/Site/Base:</w:t>
            </w:r>
          </w:p>
          <w:p w14:paraId="3A1341AB" w14:textId="77777777" w:rsidR="00CE0AA5" w:rsidRPr="00B20AE7" w:rsidRDefault="00CE0AA5" w:rsidP="006C3E3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78" w:type="dxa"/>
            <w:tcBorders>
              <w:bottom w:val="single" w:sz="4" w:space="0" w:color="auto"/>
            </w:tcBorders>
            <w:vAlign w:val="center"/>
          </w:tcPr>
          <w:p w14:paraId="1FA48538" w14:textId="017F32E2" w:rsidR="00CE0AA5" w:rsidRPr="00B20AE7" w:rsidRDefault="000F5D6D" w:rsidP="00B20AE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Homeworking and </w:t>
            </w:r>
            <w:r w:rsidR="00F87280" w:rsidRPr="00B20AE7">
              <w:rPr>
                <w:rFonts w:ascii="Arial" w:hAnsi="Arial" w:cs="Arial"/>
                <w:sz w:val="22"/>
                <w:szCs w:val="22"/>
              </w:rPr>
              <w:t>Contact delivery location as agreed</w:t>
            </w:r>
          </w:p>
        </w:tc>
      </w:tr>
    </w:tbl>
    <w:p w14:paraId="0CDEBF8D" w14:textId="77777777" w:rsidR="00CE0AA5" w:rsidRPr="00B20AE7" w:rsidRDefault="00CE0AA5" w:rsidP="00CE0AA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80"/>
      </w:tblGrid>
      <w:tr w:rsidR="00B20AE7" w:rsidRPr="00B20AE7" w14:paraId="4455D796" w14:textId="77777777" w:rsidTr="006C3E3F">
        <w:tc>
          <w:tcPr>
            <w:tcW w:w="10280" w:type="dxa"/>
          </w:tcPr>
          <w:p w14:paraId="537D4023" w14:textId="77777777" w:rsidR="00CE0AA5" w:rsidRPr="00B20AE7" w:rsidRDefault="00CE0AA5" w:rsidP="006C3E3F">
            <w:pPr>
              <w:rPr>
                <w:rFonts w:ascii="Arial" w:hAnsi="Arial" w:cs="Arial"/>
                <w:sz w:val="22"/>
                <w:szCs w:val="22"/>
              </w:rPr>
            </w:pPr>
            <w:r w:rsidRPr="00B20AE7">
              <w:rPr>
                <w:rFonts w:ascii="Arial" w:hAnsi="Arial" w:cs="Arial"/>
                <w:b/>
                <w:sz w:val="22"/>
                <w:szCs w:val="22"/>
              </w:rPr>
              <w:t>2.  Job Purpose</w:t>
            </w:r>
          </w:p>
        </w:tc>
      </w:tr>
      <w:tr w:rsidR="00CE0AA5" w:rsidRPr="00B20AE7" w14:paraId="5773B213" w14:textId="77777777" w:rsidTr="006C3E3F">
        <w:tc>
          <w:tcPr>
            <w:tcW w:w="10280" w:type="dxa"/>
          </w:tcPr>
          <w:p w14:paraId="4ACC52A1" w14:textId="492D4706" w:rsidR="00CE0AA5" w:rsidRPr="00B20AE7" w:rsidRDefault="002E7FD6" w:rsidP="002E7FD6">
            <w:pPr>
              <w:widowControl/>
              <w:kinsoku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B20AE7">
              <w:rPr>
                <w:rFonts w:ascii="Arial" w:hAnsi="Arial" w:cs="Arial"/>
                <w:sz w:val="22"/>
                <w:szCs w:val="22"/>
              </w:rPr>
              <w:t xml:space="preserve">To work as part of Children’s Links to support and deliver </w:t>
            </w:r>
            <w:r w:rsidR="00675FE4" w:rsidRPr="00B20AE7">
              <w:rPr>
                <w:rFonts w:ascii="Arial" w:hAnsi="Arial" w:cs="Arial"/>
                <w:sz w:val="22"/>
                <w:szCs w:val="22"/>
              </w:rPr>
              <w:t xml:space="preserve">supervised </w:t>
            </w:r>
            <w:r w:rsidR="00F87280" w:rsidRPr="00B20AE7">
              <w:rPr>
                <w:rFonts w:ascii="Arial" w:hAnsi="Arial" w:cs="Arial"/>
                <w:sz w:val="22"/>
                <w:szCs w:val="22"/>
              </w:rPr>
              <w:t>child contact sessions</w:t>
            </w:r>
          </w:p>
          <w:p w14:paraId="4CEDD885" w14:textId="3FB98266" w:rsidR="002E7FD6" w:rsidRPr="00B20AE7" w:rsidRDefault="002E7FD6" w:rsidP="002E7FD6">
            <w:pPr>
              <w:widowControl/>
              <w:kinsoku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550C99A" w14:textId="77777777" w:rsidR="00CE0AA5" w:rsidRPr="00B20AE7" w:rsidRDefault="00CE0AA5" w:rsidP="00CE0AA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80"/>
      </w:tblGrid>
      <w:tr w:rsidR="00B20AE7" w:rsidRPr="00B20AE7" w14:paraId="62DFE821" w14:textId="77777777" w:rsidTr="006C3E3F">
        <w:tc>
          <w:tcPr>
            <w:tcW w:w="10280" w:type="dxa"/>
          </w:tcPr>
          <w:p w14:paraId="7ED71A58" w14:textId="77777777" w:rsidR="00CE0AA5" w:rsidRPr="00B20AE7" w:rsidRDefault="00DC3F68" w:rsidP="00DC3F68">
            <w:pPr>
              <w:rPr>
                <w:rFonts w:ascii="Arial" w:hAnsi="Arial" w:cs="Arial"/>
                <w:sz w:val="22"/>
                <w:szCs w:val="22"/>
              </w:rPr>
            </w:pPr>
            <w:r w:rsidRPr="00B20AE7">
              <w:rPr>
                <w:rFonts w:ascii="Arial" w:hAnsi="Arial" w:cs="Arial"/>
                <w:b/>
                <w:sz w:val="22"/>
                <w:szCs w:val="22"/>
              </w:rPr>
              <w:t xml:space="preserve">3.  Role </w:t>
            </w:r>
          </w:p>
        </w:tc>
      </w:tr>
      <w:tr w:rsidR="002E7FD6" w:rsidRPr="00B20AE7" w14:paraId="065A0C15" w14:textId="77777777" w:rsidTr="006C3E3F">
        <w:tc>
          <w:tcPr>
            <w:tcW w:w="10280" w:type="dxa"/>
          </w:tcPr>
          <w:p w14:paraId="75367A33" w14:textId="2382EF35" w:rsidR="002E7FD6" w:rsidRPr="00B20AE7" w:rsidRDefault="002E7FD6" w:rsidP="00F87280">
            <w:pPr>
              <w:widowControl/>
              <w:kinsoku/>
              <w:rPr>
                <w:rFonts w:ascii="Arial" w:hAnsi="Arial" w:cs="Arial"/>
                <w:sz w:val="22"/>
                <w:szCs w:val="22"/>
              </w:rPr>
            </w:pPr>
            <w:r w:rsidRPr="00B20AE7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0252AD">
              <w:rPr>
                <w:rFonts w:ascii="Arial" w:hAnsi="Arial" w:cs="Arial"/>
                <w:sz w:val="22"/>
                <w:szCs w:val="22"/>
              </w:rPr>
              <w:t>C&amp;F Assistant Coordi</w:t>
            </w:r>
            <w:r w:rsidR="002F1AF4">
              <w:rPr>
                <w:rFonts w:ascii="Arial" w:hAnsi="Arial" w:cs="Arial"/>
                <w:sz w:val="22"/>
                <w:szCs w:val="22"/>
              </w:rPr>
              <w:t>n</w:t>
            </w:r>
            <w:r w:rsidR="000252AD">
              <w:rPr>
                <w:rFonts w:ascii="Arial" w:hAnsi="Arial" w:cs="Arial"/>
                <w:sz w:val="22"/>
                <w:szCs w:val="22"/>
              </w:rPr>
              <w:t>ator</w:t>
            </w:r>
            <w:r w:rsidR="00675FE4" w:rsidRPr="00B20AE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87280" w:rsidRPr="00B20AE7">
              <w:rPr>
                <w:rFonts w:ascii="Arial" w:hAnsi="Arial" w:cs="Arial"/>
                <w:sz w:val="22"/>
                <w:szCs w:val="22"/>
              </w:rPr>
              <w:t>role is key in</w:t>
            </w:r>
          </w:p>
          <w:p w14:paraId="48DB5819" w14:textId="554A6790" w:rsidR="00F87280" w:rsidRPr="00B20AE7" w:rsidRDefault="00F87280" w:rsidP="00F87280">
            <w:pPr>
              <w:widowControl/>
              <w:numPr>
                <w:ilvl w:val="0"/>
                <w:numId w:val="8"/>
              </w:numPr>
              <w:kinsoku/>
              <w:rPr>
                <w:rFonts w:ascii="Arial" w:hAnsi="Arial" w:cs="Arial"/>
                <w:sz w:val="22"/>
                <w:szCs w:val="22"/>
              </w:rPr>
            </w:pPr>
            <w:r w:rsidRPr="00B20AE7">
              <w:rPr>
                <w:rFonts w:ascii="Arial" w:hAnsi="Arial" w:cs="Arial"/>
                <w:sz w:val="22"/>
                <w:szCs w:val="22"/>
              </w:rPr>
              <w:t xml:space="preserve">Operating </w:t>
            </w:r>
            <w:r w:rsidR="00675FE4" w:rsidRPr="00B20AE7">
              <w:rPr>
                <w:rFonts w:ascii="Arial" w:hAnsi="Arial" w:cs="Arial"/>
                <w:sz w:val="22"/>
                <w:szCs w:val="22"/>
              </w:rPr>
              <w:t xml:space="preserve">supervised </w:t>
            </w:r>
            <w:r w:rsidRPr="00B20AE7">
              <w:rPr>
                <w:rFonts w:ascii="Arial" w:hAnsi="Arial" w:cs="Arial"/>
                <w:sz w:val="22"/>
                <w:szCs w:val="22"/>
              </w:rPr>
              <w:t>child contact centre/s</w:t>
            </w:r>
          </w:p>
          <w:p w14:paraId="3530A5CD" w14:textId="532F76B8" w:rsidR="00F87280" w:rsidRPr="00B20AE7" w:rsidRDefault="00F87280" w:rsidP="00F87280">
            <w:pPr>
              <w:widowControl/>
              <w:numPr>
                <w:ilvl w:val="0"/>
                <w:numId w:val="8"/>
              </w:numPr>
              <w:kinsoku/>
              <w:rPr>
                <w:rFonts w:ascii="Arial" w:hAnsi="Arial" w:cs="Arial"/>
                <w:sz w:val="22"/>
                <w:szCs w:val="22"/>
              </w:rPr>
            </w:pPr>
            <w:r w:rsidRPr="00B20AE7">
              <w:rPr>
                <w:rFonts w:ascii="Arial" w:hAnsi="Arial" w:cs="Arial"/>
                <w:sz w:val="22"/>
                <w:szCs w:val="22"/>
              </w:rPr>
              <w:t>Ensuring compliance with policies and procedures</w:t>
            </w:r>
          </w:p>
          <w:p w14:paraId="26557886" w14:textId="1AF7ED3B" w:rsidR="00F87280" w:rsidRPr="00B20AE7" w:rsidRDefault="00F87280" w:rsidP="00F87280">
            <w:pPr>
              <w:widowControl/>
              <w:numPr>
                <w:ilvl w:val="0"/>
                <w:numId w:val="8"/>
              </w:numPr>
              <w:kinsoku/>
              <w:rPr>
                <w:rFonts w:ascii="Arial" w:hAnsi="Arial" w:cs="Arial"/>
                <w:sz w:val="22"/>
                <w:szCs w:val="22"/>
              </w:rPr>
            </w:pPr>
            <w:r w:rsidRPr="00B20AE7">
              <w:rPr>
                <w:rFonts w:ascii="Arial" w:hAnsi="Arial" w:cs="Arial"/>
                <w:sz w:val="22"/>
                <w:szCs w:val="22"/>
              </w:rPr>
              <w:t>Providing effective</w:t>
            </w:r>
            <w:r w:rsidR="00675FE4" w:rsidRPr="00B20AE7">
              <w:rPr>
                <w:rFonts w:ascii="Arial" w:hAnsi="Arial" w:cs="Arial"/>
                <w:sz w:val="22"/>
                <w:szCs w:val="22"/>
              </w:rPr>
              <w:t xml:space="preserve"> reporting,</w:t>
            </w:r>
            <w:r w:rsidRPr="00B20AE7">
              <w:rPr>
                <w:rFonts w:ascii="Arial" w:hAnsi="Arial" w:cs="Arial"/>
                <w:sz w:val="22"/>
                <w:szCs w:val="22"/>
              </w:rPr>
              <w:t xml:space="preserve"> monitoring</w:t>
            </w:r>
            <w:r w:rsidR="0024281E" w:rsidRPr="00B20AE7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24281E" w:rsidRPr="004B7F50">
              <w:rPr>
                <w:rFonts w:ascii="Arial" w:hAnsi="Arial" w:cs="Arial"/>
                <w:sz w:val="22"/>
                <w:szCs w:val="22"/>
              </w:rPr>
              <w:t>assessment</w:t>
            </w:r>
            <w:r w:rsidR="0024281E" w:rsidRPr="00B20AE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20AE7">
              <w:rPr>
                <w:rFonts w:ascii="Arial" w:hAnsi="Arial" w:cs="Arial"/>
                <w:sz w:val="22"/>
                <w:szCs w:val="22"/>
              </w:rPr>
              <w:t>and evaluation</w:t>
            </w:r>
          </w:p>
          <w:p w14:paraId="0BA0EC04" w14:textId="19E15995" w:rsidR="00F87280" w:rsidRPr="00B20AE7" w:rsidRDefault="00F87280" w:rsidP="00F87280">
            <w:pPr>
              <w:widowControl/>
              <w:kinsoku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D01B3DE" w14:textId="77777777" w:rsidR="006915B6" w:rsidRPr="00B20AE7" w:rsidRDefault="006915B6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9605"/>
      </w:tblGrid>
      <w:tr w:rsidR="00B20AE7" w:rsidRPr="00B20AE7" w14:paraId="14E140B3" w14:textId="77777777" w:rsidTr="60450F81">
        <w:trPr>
          <w:trHeight w:val="278"/>
        </w:trPr>
        <w:tc>
          <w:tcPr>
            <w:tcW w:w="10280" w:type="dxa"/>
            <w:gridSpan w:val="2"/>
          </w:tcPr>
          <w:p w14:paraId="0E878766" w14:textId="496A5704" w:rsidR="006915B6" w:rsidRPr="00B20AE7" w:rsidRDefault="00972368" w:rsidP="006C3E3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20AE7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6915B6" w:rsidRPr="00B20AE7">
              <w:rPr>
                <w:rFonts w:ascii="Arial" w:hAnsi="Arial" w:cs="Arial"/>
                <w:b/>
                <w:sz w:val="22"/>
                <w:szCs w:val="22"/>
              </w:rPr>
              <w:t>. Minimum qualifications, knowledge, training and experience required for the post</w:t>
            </w:r>
          </w:p>
        </w:tc>
      </w:tr>
      <w:tr w:rsidR="00B20AE7" w:rsidRPr="00B20AE7" w14:paraId="0C75D408" w14:textId="77777777" w:rsidTr="60450F81">
        <w:trPr>
          <w:trHeight w:val="278"/>
        </w:trPr>
        <w:tc>
          <w:tcPr>
            <w:tcW w:w="10280" w:type="dxa"/>
            <w:gridSpan w:val="2"/>
          </w:tcPr>
          <w:p w14:paraId="21A7225C" w14:textId="709E6FD4" w:rsidR="00144D02" w:rsidRPr="00B20AE7" w:rsidRDefault="000C0CC5" w:rsidP="00967060">
            <w:pPr>
              <w:widowControl/>
              <w:kinsoku/>
              <w:rPr>
                <w:rFonts w:ascii="Arial" w:hAnsi="Arial" w:cs="Arial"/>
                <w:sz w:val="22"/>
                <w:szCs w:val="22"/>
              </w:rPr>
            </w:pPr>
            <w:r w:rsidRPr="00B20AE7">
              <w:rPr>
                <w:rFonts w:ascii="Arial" w:hAnsi="Arial" w:cs="Arial"/>
                <w:sz w:val="22"/>
                <w:szCs w:val="22"/>
              </w:rPr>
              <w:t xml:space="preserve">Educated to </w:t>
            </w:r>
            <w:r w:rsidR="00423BA0" w:rsidRPr="00B20AE7">
              <w:rPr>
                <w:rFonts w:ascii="Arial" w:hAnsi="Arial" w:cs="Arial"/>
                <w:sz w:val="22"/>
                <w:szCs w:val="22"/>
              </w:rPr>
              <w:t xml:space="preserve">Degree level </w:t>
            </w:r>
            <w:r w:rsidR="00144D02" w:rsidRPr="00B20AE7">
              <w:rPr>
                <w:rFonts w:ascii="Arial" w:hAnsi="Arial" w:cs="Arial"/>
                <w:sz w:val="22"/>
                <w:szCs w:val="22"/>
              </w:rPr>
              <w:t>evidenced with a qualification or equivalent experience</w:t>
            </w:r>
          </w:p>
          <w:p w14:paraId="23DDDB78" w14:textId="54AE78B0" w:rsidR="00144D02" w:rsidRPr="00B20AE7" w:rsidRDefault="00DE4C5F" w:rsidP="00967060">
            <w:pPr>
              <w:widowControl/>
              <w:kinsoku/>
              <w:rPr>
                <w:rFonts w:ascii="Arial" w:hAnsi="Arial" w:cs="Arial"/>
                <w:sz w:val="22"/>
                <w:szCs w:val="22"/>
              </w:rPr>
            </w:pPr>
            <w:r w:rsidRPr="00B20AE7"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452039" w:rsidRPr="00B20AE7">
              <w:rPr>
                <w:rFonts w:ascii="Arial" w:hAnsi="Arial" w:cs="Arial"/>
                <w:sz w:val="22"/>
                <w:szCs w:val="22"/>
              </w:rPr>
              <w:t>years</w:t>
            </w:r>
            <w:r w:rsidR="00144D02" w:rsidRPr="00B20AE7">
              <w:rPr>
                <w:rFonts w:ascii="Arial" w:hAnsi="Arial" w:cs="Arial"/>
                <w:sz w:val="22"/>
                <w:szCs w:val="22"/>
              </w:rPr>
              <w:t xml:space="preserve"> experience in </w:t>
            </w:r>
          </w:p>
          <w:p w14:paraId="6CEBE7C8" w14:textId="06139783" w:rsidR="00144D02" w:rsidRPr="00B20AE7" w:rsidRDefault="00144D02" w:rsidP="00144D02">
            <w:pPr>
              <w:pStyle w:val="ListParagraph"/>
              <w:widowControl/>
              <w:numPr>
                <w:ilvl w:val="0"/>
                <w:numId w:val="9"/>
              </w:numPr>
              <w:kinsoku/>
              <w:rPr>
                <w:rFonts w:ascii="Arial" w:eastAsia="ヒラギノ角ゴ Pro W3" w:hAnsi="Arial" w:cs="Arial"/>
                <w:sz w:val="22"/>
                <w:szCs w:val="22"/>
              </w:rPr>
            </w:pPr>
            <w:r w:rsidRPr="00B20AE7">
              <w:rPr>
                <w:rFonts w:ascii="Arial" w:eastAsia="ヒラギノ角ゴ Pro W3" w:hAnsi="Arial" w:cs="Arial"/>
                <w:sz w:val="22"/>
                <w:szCs w:val="22"/>
              </w:rPr>
              <w:t>Working with children and families</w:t>
            </w:r>
          </w:p>
          <w:p w14:paraId="38A82786" w14:textId="587B64F5" w:rsidR="00675FE4" w:rsidRPr="00B20AE7" w:rsidRDefault="00675FE4" w:rsidP="00144D02">
            <w:pPr>
              <w:pStyle w:val="ListParagraph"/>
              <w:widowControl/>
              <w:numPr>
                <w:ilvl w:val="0"/>
                <w:numId w:val="9"/>
              </w:numPr>
              <w:kinsoku/>
              <w:rPr>
                <w:rFonts w:ascii="Arial" w:eastAsia="ヒラギノ角ゴ Pro W3" w:hAnsi="Arial" w:cs="Arial"/>
                <w:sz w:val="22"/>
                <w:szCs w:val="22"/>
              </w:rPr>
            </w:pPr>
            <w:r w:rsidRPr="00B20AE7">
              <w:rPr>
                <w:rFonts w:ascii="Arial" w:eastAsia="ヒラギノ角ゴ Pro W3" w:hAnsi="Arial" w:cs="Arial"/>
                <w:sz w:val="22"/>
                <w:szCs w:val="22"/>
              </w:rPr>
              <w:t>Writing reports</w:t>
            </w:r>
          </w:p>
          <w:p w14:paraId="10DCE67F" w14:textId="23712D62" w:rsidR="000536B7" w:rsidRPr="00B20AE7" w:rsidRDefault="000536B7" w:rsidP="00144D02">
            <w:pPr>
              <w:pStyle w:val="ListParagraph"/>
              <w:widowControl/>
              <w:numPr>
                <w:ilvl w:val="0"/>
                <w:numId w:val="9"/>
              </w:numPr>
              <w:kinsoku/>
              <w:rPr>
                <w:rFonts w:ascii="Arial" w:eastAsia="ヒラギノ角ゴ Pro W3" w:hAnsi="Arial" w:cs="Arial"/>
                <w:sz w:val="22"/>
                <w:szCs w:val="22"/>
              </w:rPr>
            </w:pPr>
            <w:r w:rsidRPr="00B20AE7">
              <w:rPr>
                <w:rFonts w:ascii="Arial" w:eastAsia="ヒラギノ角ゴ Pro W3" w:hAnsi="Arial" w:cs="Arial"/>
                <w:sz w:val="22"/>
                <w:szCs w:val="22"/>
              </w:rPr>
              <w:t>Manage staff</w:t>
            </w:r>
          </w:p>
          <w:p w14:paraId="47E6DC4C" w14:textId="09351E24" w:rsidR="000536B7" w:rsidRPr="00B20AE7" w:rsidRDefault="000536B7" w:rsidP="00144D02">
            <w:pPr>
              <w:pStyle w:val="ListParagraph"/>
              <w:widowControl/>
              <w:numPr>
                <w:ilvl w:val="0"/>
                <w:numId w:val="9"/>
              </w:numPr>
              <w:kinsoku/>
              <w:rPr>
                <w:rFonts w:ascii="Arial" w:eastAsia="ヒラギノ角ゴ Pro W3" w:hAnsi="Arial" w:cs="Arial"/>
                <w:sz w:val="22"/>
                <w:szCs w:val="22"/>
              </w:rPr>
            </w:pPr>
            <w:r w:rsidRPr="00B20AE7">
              <w:rPr>
                <w:rFonts w:ascii="Arial" w:eastAsia="ヒラギノ角ゴ Pro W3" w:hAnsi="Arial" w:cs="Arial"/>
                <w:sz w:val="22"/>
                <w:szCs w:val="22"/>
              </w:rPr>
              <w:t>Oversee Quality Assurance of the service</w:t>
            </w:r>
          </w:p>
          <w:p w14:paraId="3E9D3B44" w14:textId="77777777" w:rsidR="00D6401F" w:rsidRDefault="00423BA0" w:rsidP="00F9646D">
            <w:pPr>
              <w:pStyle w:val="ListParagraph"/>
              <w:widowControl/>
              <w:numPr>
                <w:ilvl w:val="0"/>
                <w:numId w:val="9"/>
              </w:numPr>
              <w:kinsoku/>
              <w:rPr>
                <w:rFonts w:ascii="Arial" w:eastAsia="ヒラギノ角ゴ Pro W3" w:hAnsi="Arial" w:cs="Arial"/>
                <w:sz w:val="22"/>
                <w:szCs w:val="22"/>
              </w:rPr>
            </w:pPr>
            <w:r w:rsidRPr="00B20AE7">
              <w:rPr>
                <w:rFonts w:ascii="Arial" w:eastAsia="ヒラギノ角ゴ Pro W3" w:hAnsi="Arial" w:cs="Arial"/>
                <w:sz w:val="22"/>
                <w:szCs w:val="22"/>
              </w:rPr>
              <w:t>Managing staff</w:t>
            </w:r>
          </w:p>
          <w:p w14:paraId="0796A76C" w14:textId="04D01AB5" w:rsidR="00F9646D" w:rsidRPr="00D6401F" w:rsidRDefault="00F9646D" w:rsidP="00F9646D">
            <w:pPr>
              <w:pStyle w:val="ListParagraph"/>
              <w:widowControl/>
              <w:numPr>
                <w:ilvl w:val="0"/>
                <w:numId w:val="9"/>
              </w:numPr>
              <w:kinsoku/>
              <w:rPr>
                <w:rFonts w:ascii="Arial" w:eastAsia="ヒラギノ角ゴ Pro W3" w:hAnsi="Arial" w:cs="Arial"/>
                <w:sz w:val="22"/>
                <w:szCs w:val="22"/>
              </w:rPr>
            </w:pPr>
            <w:r w:rsidRPr="00D6401F">
              <w:rPr>
                <w:rFonts w:ascii="Arial" w:eastAsia="ヒラギノ角ゴ Pro W3" w:hAnsi="Arial" w:cs="Arial"/>
                <w:sz w:val="22"/>
                <w:szCs w:val="22"/>
              </w:rPr>
              <w:t>Enhanced DBS required</w:t>
            </w:r>
          </w:p>
          <w:p w14:paraId="4230A844" w14:textId="77AB7439" w:rsidR="00D6401F" w:rsidRPr="00B20AE7" w:rsidRDefault="00D6401F" w:rsidP="00F9646D">
            <w:pPr>
              <w:widowControl/>
              <w:kinsoku/>
              <w:rPr>
                <w:rFonts w:ascii="Arial" w:eastAsia="ヒラギノ角ゴ Pro W3" w:hAnsi="Arial" w:cs="Arial"/>
                <w:sz w:val="22"/>
                <w:szCs w:val="22"/>
              </w:rPr>
            </w:pPr>
          </w:p>
        </w:tc>
      </w:tr>
      <w:tr w:rsidR="00B20AE7" w:rsidRPr="00B20AE7" w14:paraId="70FCDD2D" w14:textId="77777777" w:rsidTr="60450F81">
        <w:trPr>
          <w:trHeight w:val="278"/>
        </w:trPr>
        <w:tc>
          <w:tcPr>
            <w:tcW w:w="10280" w:type="dxa"/>
            <w:gridSpan w:val="2"/>
          </w:tcPr>
          <w:p w14:paraId="11386E43" w14:textId="7F2D74C0" w:rsidR="00144D02" w:rsidRPr="00B20AE7" w:rsidRDefault="00144D02" w:rsidP="0097236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20AE7">
              <w:rPr>
                <w:rFonts w:ascii="Arial" w:hAnsi="Arial" w:cs="Arial"/>
                <w:sz w:val="22"/>
                <w:szCs w:val="22"/>
              </w:rPr>
              <w:br w:type="page"/>
            </w:r>
            <w:r w:rsidR="00972368" w:rsidRPr="00B20AE7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B20AE7">
              <w:rPr>
                <w:rFonts w:ascii="Arial" w:hAnsi="Arial" w:cs="Arial"/>
                <w:b/>
                <w:sz w:val="22"/>
                <w:szCs w:val="22"/>
              </w:rPr>
              <w:t>.  Duties</w:t>
            </w:r>
          </w:p>
        </w:tc>
      </w:tr>
      <w:tr w:rsidR="00B20AE7" w:rsidRPr="00B20AE7" w14:paraId="514277C9" w14:textId="77777777" w:rsidTr="60450F81">
        <w:trPr>
          <w:trHeight w:val="496"/>
        </w:trPr>
        <w:tc>
          <w:tcPr>
            <w:tcW w:w="675" w:type="dxa"/>
          </w:tcPr>
          <w:p w14:paraId="3BEDC2B4" w14:textId="77777777" w:rsidR="00144D02" w:rsidRPr="00B20AE7" w:rsidRDefault="00144D02" w:rsidP="006C3E3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20AE7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9605" w:type="dxa"/>
          </w:tcPr>
          <w:p w14:paraId="60E4ACCA" w14:textId="77777777" w:rsidR="00144D02" w:rsidRDefault="00144D02" w:rsidP="006C3E3F">
            <w:pPr>
              <w:rPr>
                <w:rFonts w:ascii="Arial" w:hAnsi="Arial" w:cs="Arial"/>
                <w:sz w:val="22"/>
                <w:szCs w:val="22"/>
              </w:rPr>
            </w:pPr>
            <w:r w:rsidRPr="00B20AE7">
              <w:rPr>
                <w:rFonts w:ascii="Arial" w:hAnsi="Arial" w:cs="Arial"/>
                <w:sz w:val="22"/>
                <w:szCs w:val="22"/>
              </w:rPr>
              <w:t xml:space="preserve">Safeguard children, young people and adults - access the organisational policies </w:t>
            </w:r>
            <w:proofErr w:type="gramStart"/>
            <w:r w:rsidR="00D6401F" w:rsidRPr="00B20AE7">
              <w:rPr>
                <w:rFonts w:ascii="Arial" w:hAnsi="Arial" w:cs="Arial"/>
                <w:sz w:val="22"/>
                <w:szCs w:val="22"/>
              </w:rPr>
              <w:t>and also</w:t>
            </w:r>
            <w:proofErr w:type="gramEnd"/>
            <w:r w:rsidRPr="00B20AE7">
              <w:rPr>
                <w:rFonts w:ascii="Arial" w:hAnsi="Arial" w:cs="Arial"/>
                <w:sz w:val="22"/>
                <w:szCs w:val="22"/>
              </w:rPr>
              <w:t xml:space="preserve"> the local safeguarding </w:t>
            </w:r>
            <w:proofErr w:type="gramStart"/>
            <w:r w:rsidRPr="00B20AE7">
              <w:rPr>
                <w:rFonts w:ascii="Arial" w:hAnsi="Arial" w:cs="Arial"/>
                <w:sz w:val="22"/>
                <w:szCs w:val="22"/>
              </w:rPr>
              <w:t>children</w:t>
            </w:r>
            <w:proofErr w:type="gramEnd"/>
            <w:r w:rsidRPr="00B20AE7">
              <w:rPr>
                <w:rFonts w:ascii="Arial" w:hAnsi="Arial" w:cs="Arial"/>
                <w:sz w:val="22"/>
                <w:szCs w:val="22"/>
              </w:rPr>
              <w:t xml:space="preserve"> arrangements.   </w:t>
            </w:r>
          </w:p>
          <w:p w14:paraId="74806E7C" w14:textId="0A5102CA" w:rsidR="00D6401F" w:rsidRPr="00B20AE7" w:rsidRDefault="00D6401F" w:rsidP="006C3E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0AE7" w:rsidRPr="00B20AE7" w14:paraId="314687F0" w14:textId="77777777" w:rsidTr="60450F81">
        <w:trPr>
          <w:trHeight w:val="475"/>
        </w:trPr>
        <w:tc>
          <w:tcPr>
            <w:tcW w:w="675" w:type="dxa"/>
          </w:tcPr>
          <w:p w14:paraId="452BD727" w14:textId="77777777" w:rsidR="00144D02" w:rsidRPr="00B20AE7" w:rsidRDefault="00144D02" w:rsidP="006C3E3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20AE7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9605" w:type="dxa"/>
          </w:tcPr>
          <w:p w14:paraId="139BE710" w14:textId="42763595" w:rsidR="00144D02" w:rsidRPr="00B20AE7" w:rsidRDefault="00144D02" w:rsidP="00967060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B20AE7">
              <w:rPr>
                <w:rFonts w:ascii="Arial" w:eastAsia="Arial Unicode MS" w:hAnsi="Arial" w:cs="Arial"/>
                <w:sz w:val="22"/>
                <w:szCs w:val="22"/>
              </w:rPr>
              <w:t xml:space="preserve">Adhere to </w:t>
            </w:r>
            <w:r w:rsidR="00675FE4" w:rsidRPr="00B20AE7">
              <w:rPr>
                <w:rFonts w:ascii="Arial" w:eastAsia="Arial Unicode MS" w:hAnsi="Arial" w:cs="Arial"/>
                <w:sz w:val="22"/>
                <w:szCs w:val="22"/>
              </w:rPr>
              <w:t xml:space="preserve">all </w:t>
            </w:r>
            <w:r w:rsidRPr="00B20AE7">
              <w:rPr>
                <w:rFonts w:ascii="Arial" w:eastAsia="Arial Unicode MS" w:hAnsi="Arial" w:cs="Arial"/>
                <w:sz w:val="22"/>
                <w:szCs w:val="22"/>
              </w:rPr>
              <w:t xml:space="preserve">organisational </w:t>
            </w:r>
            <w:r w:rsidR="00E32F1D" w:rsidRPr="00B20AE7">
              <w:rPr>
                <w:rFonts w:ascii="Arial" w:eastAsia="Arial Unicode MS" w:hAnsi="Arial" w:cs="Arial"/>
                <w:sz w:val="22"/>
                <w:szCs w:val="22"/>
              </w:rPr>
              <w:t xml:space="preserve">values, </w:t>
            </w:r>
            <w:r w:rsidRPr="00B20AE7">
              <w:rPr>
                <w:rFonts w:ascii="Arial" w:eastAsia="Arial Unicode MS" w:hAnsi="Arial" w:cs="Arial"/>
                <w:sz w:val="22"/>
                <w:szCs w:val="22"/>
              </w:rPr>
              <w:t xml:space="preserve">policies, procedures and guidelines </w:t>
            </w:r>
            <w:r w:rsidR="00675FE4" w:rsidRPr="00B20AE7">
              <w:rPr>
                <w:rFonts w:ascii="Arial" w:eastAsia="Arial Unicode MS" w:hAnsi="Arial" w:cs="Arial"/>
                <w:sz w:val="22"/>
                <w:szCs w:val="22"/>
              </w:rPr>
              <w:t>– including confidentiality, complaints and lone working</w:t>
            </w:r>
          </w:p>
          <w:p w14:paraId="630639D7" w14:textId="77777777" w:rsidR="00144D02" w:rsidRPr="00B20AE7" w:rsidRDefault="00144D02" w:rsidP="00CC0ED2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B20AE7" w:rsidRPr="00B20AE7" w14:paraId="3570FC4B" w14:textId="77777777" w:rsidTr="60450F81">
        <w:trPr>
          <w:trHeight w:val="438"/>
        </w:trPr>
        <w:tc>
          <w:tcPr>
            <w:tcW w:w="675" w:type="dxa"/>
          </w:tcPr>
          <w:p w14:paraId="194036D4" w14:textId="77777777" w:rsidR="00144D02" w:rsidRPr="00B20AE7" w:rsidRDefault="00144D02" w:rsidP="006C3E3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20AE7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9605" w:type="dxa"/>
          </w:tcPr>
          <w:p w14:paraId="24AF3C0F" w14:textId="38B29FC3" w:rsidR="00144D02" w:rsidRPr="00B20AE7" w:rsidRDefault="00D73C6A" w:rsidP="00D73C6A">
            <w:pPr>
              <w:rPr>
                <w:rFonts w:ascii="Arial" w:hAnsi="Arial" w:cs="Arial"/>
                <w:sz w:val="22"/>
                <w:szCs w:val="22"/>
              </w:rPr>
            </w:pPr>
            <w:r w:rsidRPr="00B20AE7">
              <w:rPr>
                <w:rFonts w:ascii="Arial" w:hAnsi="Arial" w:cs="Arial"/>
                <w:sz w:val="22"/>
                <w:szCs w:val="22"/>
              </w:rPr>
              <w:t xml:space="preserve">Support the </w:t>
            </w:r>
            <w:r w:rsidR="007A718D" w:rsidRPr="00B20AE7">
              <w:rPr>
                <w:rFonts w:ascii="Arial" w:hAnsi="Arial" w:cs="Arial"/>
                <w:sz w:val="22"/>
                <w:szCs w:val="22"/>
              </w:rPr>
              <w:t xml:space="preserve">risk assessment and </w:t>
            </w:r>
            <w:r w:rsidRPr="00B20AE7">
              <w:rPr>
                <w:rFonts w:ascii="Arial" w:hAnsi="Arial" w:cs="Arial"/>
                <w:sz w:val="22"/>
                <w:szCs w:val="22"/>
              </w:rPr>
              <w:t>processing of referrals</w:t>
            </w:r>
            <w:r w:rsidR="007A718D" w:rsidRPr="00B20AE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B20AE7" w:rsidRPr="00B20AE7" w14:paraId="1C2958C9" w14:textId="77777777" w:rsidTr="60450F81">
        <w:trPr>
          <w:trHeight w:val="438"/>
        </w:trPr>
        <w:tc>
          <w:tcPr>
            <w:tcW w:w="675" w:type="dxa"/>
          </w:tcPr>
          <w:p w14:paraId="0764056C" w14:textId="5CE35E3E" w:rsidR="00D73C6A" w:rsidRPr="00B20AE7" w:rsidRDefault="00D73C6A" w:rsidP="006C3E3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20AE7"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9605" w:type="dxa"/>
          </w:tcPr>
          <w:p w14:paraId="567608A7" w14:textId="202C5D2E" w:rsidR="00D73C6A" w:rsidRPr="00B20AE7" w:rsidRDefault="00675FE4" w:rsidP="00F512EC">
            <w:pPr>
              <w:widowControl/>
              <w:kinsoku/>
              <w:rPr>
                <w:rFonts w:ascii="Arial" w:hAnsi="Arial" w:cs="Arial"/>
                <w:sz w:val="22"/>
                <w:szCs w:val="22"/>
              </w:rPr>
            </w:pPr>
            <w:r w:rsidRPr="00B20AE7">
              <w:rPr>
                <w:rFonts w:ascii="Arial" w:hAnsi="Arial" w:cs="Arial"/>
                <w:sz w:val="22"/>
                <w:szCs w:val="22"/>
              </w:rPr>
              <w:t>C</w:t>
            </w:r>
            <w:r w:rsidR="00D73C6A" w:rsidRPr="00B20AE7">
              <w:rPr>
                <w:rFonts w:ascii="Arial" w:hAnsi="Arial" w:cs="Arial"/>
                <w:sz w:val="22"/>
                <w:szCs w:val="22"/>
              </w:rPr>
              <w:t>arry out health and safety checks and risk assessments</w:t>
            </w:r>
          </w:p>
          <w:p w14:paraId="2330A4A7" w14:textId="01A3BEA2" w:rsidR="00D73C6A" w:rsidRPr="00B20AE7" w:rsidRDefault="00D73C6A" w:rsidP="00144D02">
            <w:pPr>
              <w:widowControl/>
              <w:kinsoku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0AE7" w:rsidRPr="00B20AE7" w14:paraId="206EEDE1" w14:textId="77777777" w:rsidTr="60450F81">
        <w:trPr>
          <w:trHeight w:val="416"/>
        </w:trPr>
        <w:tc>
          <w:tcPr>
            <w:tcW w:w="675" w:type="dxa"/>
          </w:tcPr>
          <w:p w14:paraId="7E585739" w14:textId="19A35109" w:rsidR="00D73C6A" w:rsidRPr="00B20AE7" w:rsidRDefault="00D73C6A" w:rsidP="006C3E3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20AE7"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9605" w:type="dxa"/>
          </w:tcPr>
          <w:p w14:paraId="0936DB05" w14:textId="77777777" w:rsidR="00D73C6A" w:rsidRPr="00B20AE7" w:rsidRDefault="00D73C6A" w:rsidP="00F512EC">
            <w:pPr>
              <w:widowControl/>
              <w:kinsoku/>
              <w:rPr>
                <w:rFonts w:ascii="Arial" w:hAnsi="Arial" w:cs="Arial"/>
                <w:sz w:val="22"/>
                <w:szCs w:val="22"/>
              </w:rPr>
            </w:pPr>
            <w:r w:rsidRPr="00B20AE7">
              <w:rPr>
                <w:rFonts w:ascii="Arial" w:hAnsi="Arial" w:cs="Arial"/>
                <w:sz w:val="22"/>
                <w:szCs w:val="22"/>
              </w:rPr>
              <w:t xml:space="preserve">Support the family’s understanding of the process </w:t>
            </w:r>
          </w:p>
          <w:p w14:paraId="13F05B9B" w14:textId="09AAE7C9" w:rsidR="00D73C6A" w:rsidRPr="00B20AE7" w:rsidRDefault="00D73C6A" w:rsidP="00D73C6A">
            <w:pPr>
              <w:widowControl/>
              <w:kinsoku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0AE7" w:rsidRPr="00B20AE7" w14:paraId="23F61258" w14:textId="77777777" w:rsidTr="60450F81">
        <w:trPr>
          <w:trHeight w:val="416"/>
        </w:trPr>
        <w:tc>
          <w:tcPr>
            <w:tcW w:w="675" w:type="dxa"/>
          </w:tcPr>
          <w:p w14:paraId="1668EF2A" w14:textId="3F764A62" w:rsidR="00675FE4" w:rsidRPr="00B20AE7" w:rsidRDefault="00675FE4" w:rsidP="006C3E3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20AE7"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9605" w:type="dxa"/>
          </w:tcPr>
          <w:p w14:paraId="52ABCD76" w14:textId="3D8159F4" w:rsidR="00675FE4" w:rsidRPr="00B20AE7" w:rsidRDefault="00675FE4" w:rsidP="00F512EC">
            <w:pPr>
              <w:widowControl/>
              <w:kinsoku/>
              <w:rPr>
                <w:rFonts w:ascii="Arial" w:hAnsi="Arial" w:cs="Arial"/>
                <w:sz w:val="22"/>
                <w:szCs w:val="22"/>
              </w:rPr>
            </w:pPr>
            <w:r w:rsidRPr="00B20AE7">
              <w:rPr>
                <w:rFonts w:ascii="Arial" w:hAnsi="Arial" w:cs="Arial"/>
                <w:sz w:val="22"/>
                <w:szCs w:val="22"/>
              </w:rPr>
              <w:t xml:space="preserve">Ensure that the child/young person’s safety and wellbeing </w:t>
            </w:r>
            <w:proofErr w:type="gramStart"/>
            <w:r w:rsidRPr="00B20AE7">
              <w:rPr>
                <w:rFonts w:ascii="Arial" w:hAnsi="Arial" w:cs="Arial"/>
                <w:sz w:val="22"/>
                <w:szCs w:val="22"/>
              </w:rPr>
              <w:t>are paramount at all times</w:t>
            </w:r>
            <w:proofErr w:type="gramEnd"/>
          </w:p>
        </w:tc>
      </w:tr>
      <w:tr w:rsidR="00B20AE7" w:rsidRPr="00B20AE7" w14:paraId="43403F00" w14:textId="77777777" w:rsidTr="60450F81">
        <w:trPr>
          <w:trHeight w:val="423"/>
        </w:trPr>
        <w:tc>
          <w:tcPr>
            <w:tcW w:w="675" w:type="dxa"/>
          </w:tcPr>
          <w:p w14:paraId="7AE0117C" w14:textId="296877F3" w:rsidR="00D73C6A" w:rsidRPr="00B20AE7" w:rsidRDefault="00D73C6A" w:rsidP="006C3E3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20AE7"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9605" w:type="dxa"/>
          </w:tcPr>
          <w:p w14:paraId="380C97D2" w14:textId="69CC417A" w:rsidR="00D73C6A" w:rsidRPr="00B20AE7" w:rsidRDefault="00675FE4" w:rsidP="00675FE4">
            <w:pPr>
              <w:widowControl/>
              <w:kinsoku/>
              <w:rPr>
                <w:rFonts w:ascii="Arial" w:hAnsi="Arial" w:cs="Arial"/>
                <w:sz w:val="22"/>
                <w:szCs w:val="22"/>
              </w:rPr>
            </w:pPr>
            <w:r w:rsidRPr="00B20AE7">
              <w:rPr>
                <w:rFonts w:ascii="Arial" w:hAnsi="Arial" w:cs="Arial"/>
                <w:sz w:val="22"/>
                <w:szCs w:val="22"/>
              </w:rPr>
              <w:t>Communicate and engage with service users</w:t>
            </w:r>
          </w:p>
        </w:tc>
      </w:tr>
      <w:tr w:rsidR="00B20AE7" w:rsidRPr="00B20AE7" w14:paraId="06C94234" w14:textId="77777777" w:rsidTr="60450F81">
        <w:trPr>
          <w:trHeight w:val="487"/>
        </w:trPr>
        <w:tc>
          <w:tcPr>
            <w:tcW w:w="675" w:type="dxa"/>
          </w:tcPr>
          <w:p w14:paraId="566A1419" w14:textId="27CE692A" w:rsidR="00D73C6A" w:rsidRPr="00B20AE7" w:rsidRDefault="00D73C6A" w:rsidP="006C3E3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20AE7">
              <w:rPr>
                <w:rFonts w:ascii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9605" w:type="dxa"/>
          </w:tcPr>
          <w:p w14:paraId="0CCE1FF1" w14:textId="77777777" w:rsidR="00D73C6A" w:rsidRPr="00B20AE7" w:rsidRDefault="00D73C6A" w:rsidP="00F512EC">
            <w:pPr>
              <w:widowControl/>
              <w:kinsoku/>
              <w:rPr>
                <w:rFonts w:ascii="Arial" w:hAnsi="Arial" w:cs="Arial"/>
                <w:sz w:val="22"/>
                <w:szCs w:val="22"/>
              </w:rPr>
            </w:pPr>
            <w:r w:rsidRPr="00B20AE7">
              <w:rPr>
                <w:rFonts w:ascii="Arial" w:hAnsi="Arial" w:cs="Arial"/>
                <w:sz w:val="22"/>
                <w:szCs w:val="22"/>
              </w:rPr>
              <w:t>Facilitate and encourage positive interaction and support the family with the care of the child eg nappy changing or feeding</w:t>
            </w:r>
          </w:p>
          <w:p w14:paraId="1BA2785C" w14:textId="01D4F05F" w:rsidR="00D73C6A" w:rsidRPr="00B20AE7" w:rsidRDefault="00D73C6A" w:rsidP="00CC0ED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0AE7" w:rsidRPr="00B20AE7" w14:paraId="610DDDBF" w14:textId="77777777" w:rsidTr="60450F81">
        <w:trPr>
          <w:trHeight w:val="579"/>
        </w:trPr>
        <w:tc>
          <w:tcPr>
            <w:tcW w:w="675" w:type="dxa"/>
          </w:tcPr>
          <w:p w14:paraId="1CF9DF83" w14:textId="34A53977" w:rsidR="00D73C6A" w:rsidRPr="00B20AE7" w:rsidRDefault="00D73C6A" w:rsidP="006C3E3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20AE7">
              <w:rPr>
                <w:rFonts w:ascii="Arial" w:hAnsi="Arial" w:cs="Arial"/>
                <w:b/>
                <w:sz w:val="22"/>
                <w:szCs w:val="22"/>
              </w:rPr>
              <w:t>8.</w:t>
            </w:r>
          </w:p>
        </w:tc>
        <w:tc>
          <w:tcPr>
            <w:tcW w:w="9605" w:type="dxa"/>
          </w:tcPr>
          <w:p w14:paraId="212F610E" w14:textId="1828CE16" w:rsidR="00675FE4" w:rsidRPr="00B20AE7" w:rsidRDefault="00675FE4" w:rsidP="00F512EC">
            <w:pPr>
              <w:widowControl/>
              <w:kinsoku/>
              <w:rPr>
                <w:rFonts w:ascii="Arial" w:hAnsi="Arial" w:cs="Arial"/>
                <w:sz w:val="22"/>
                <w:szCs w:val="22"/>
              </w:rPr>
            </w:pPr>
            <w:r w:rsidRPr="00B20AE7">
              <w:rPr>
                <w:rFonts w:ascii="Arial" w:hAnsi="Arial" w:cs="Arial"/>
                <w:sz w:val="22"/>
                <w:szCs w:val="22"/>
              </w:rPr>
              <w:t>Contribute to assessment and court reports as required</w:t>
            </w:r>
          </w:p>
          <w:p w14:paraId="157D471E" w14:textId="77777777" w:rsidR="00D73C6A" w:rsidRPr="00B20AE7" w:rsidRDefault="00D73C6A" w:rsidP="00B93585">
            <w:pPr>
              <w:widowControl/>
              <w:kinsoku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0AE7" w:rsidRPr="00B20AE7" w14:paraId="2E8378AB" w14:textId="77777777" w:rsidTr="00144D02">
        <w:trPr>
          <w:trHeight w:val="540"/>
        </w:trPr>
        <w:tc>
          <w:tcPr>
            <w:tcW w:w="675" w:type="dxa"/>
          </w:tcPr>
          <w:p w14:paraId="170F8CBF" w14:textId="419A4F77" w:rsidR="00D73C6A" w:rsidRPr="00B20AE7" w:rsidRDefault="00D73C6A" w:rsidP="006C3E3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20AE7">
              <w:rPr>
                <w:rFonts w:ascii="Arial" w:hAnsi="Arial" w:cs="Arial"/>
                <w:b/>
                <w:sz w:val="22"/>
                <w:szCs w:val="22"/>
              </w:rPr>
              <w:lastRenderedPageBreak/>
              <w:t>9.</w:t>
            </w:r>
          </w:p>
        </w:tc>
        <w:tc>
          <w:tcPr>
            <w:tcW w:w="9605" w:type="dxa"/>
          </w:tcPr>
          <w:p w14:paraId="21F774BD" w14:textId="31DA307C" w:rsidR="00D73C6A" w:rsidRPr="00B20AE7" w:rsidRDefault="00675FE4" w:rsidP="00675FE4">
            <w:pPr>
              <w:widowControl/>
              <w:kinsoku/>
              <w:rPr>
                <w:rFonts w:ascii="Arial" w:hAnsi="Arial" w:cs="Arial"/>
                <w:sz w:val="22"/>
                <w:szCs w:val="22"/>
              </w:rPr>
            </w:pPr>
            <w:r w:rsidRPr="00B20AE7">
              <w:rPr>
                <w:rFonts w:ascii="Arial" w:hAnsi="Arial" w:cs="Arial"/>
                <w:sz w:val="22"/>
                <w:szCs w:val="22"/>
              </w:rPr>
              <w:t xml:space="preserve">Maintain </w:t>
            </w:r>
            <w:r w:rsidR="00D73C6A" w:rsidRPr="00B20AE7">
              <w:rPr>
                <w:rFonts w:ascii="Arial" w:hAnsi="Arial" w:cs="Arial"/>
                <w:sz w:val="22"/>
                <w:szCs w:val="22"/>
              </w:rPr>
              <w:t xml:space="preserve">accurate </w:t>
            </w:r>
            <w:r w:rsidR="006C0F79" w:rsidRPr="00B20AE7">
              <w:rPr>
                <w:rFonts w:ascii="Arial" w:hAnsi="Arial" w:cs="Arial"/>
                <w:sz w:val="22"/>
                <w:szCs w:val="22"/>
              </w:rPr>
              <w:t>records and</w:t>
            </w:r>
            <w:r w:rsidRPr="00B20AE7">
              <w:rPr>
                <w:rFonts w:ascii="Arial" w:hAnsi="Arial" w:cs="Arial"/>
                <w:sz w:val="22"/>
                <w:szCs w:val="22"/>
              </w:rPr>
              <w:t xml:space="preserve"> reports on </w:t>
            </w:r>
            <w:r w:rsidR="004B7F50" w:rsidRPr="00B20AE7">
              <w:rPr>
                <w:rFonts w:ascii="Arial" w:hAnsi="Arial" w:cs="Arial"/>
                <w:sz w:val="22"/>
                <w:szCs w:val="22"/>
              </w:rPr>
              <w:t>pieces</w:t>
            </w:r>
            <w:r w:rsidRPr="00B20AE7">
              <w:rPr>
                <w:rFonts w:ascii="Arial" w:hAnsi="Arial" w:cs="Arial"/>
                <w:sz w:val="22"/>
                <w:szCs w:val="22"/>
              </w:rPr>
              <w:t xml:space="preserve"> of work carried out</w:t>
            </w:r>
          </w:p>
        </w:tc>
      </w:tr>
      <w:tr w:rsidR="00B20AE7" w:rsidRPr="00B20AE7" w14:paraId="7F211D9B" w14:textId="77777777" w:rsidTr="00144D02">
        <w:trPr>
          <w:trHeight w:val="540"/>
        </w:trPr>
        <w:tc>
          <w:tcPr>
            <w:tcW w:w="675" w:type="dxa"/>
          </w:tcPr>
          <w:p w14:paraId="0634E4B9" w14:textId="51F6F0EE" w:rsidR="00182D04" w:rsidRPr="00B20AE7" w:rsidRDefault="00674976" w:rsidP="006C3E3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9605" w:type="dxa"/>
          </w:tcPr>
          <w:p w14:paraId="3637360B" w14:textId="2E3B4523" w:rsidR="00182D04" w:rsidRPr="00B20AE7" w:rsidDel="00675FE4" w:rsidRDefault="00182D04" w:rsidP="00675FE4">
            <w:pPr>
              <w:widowControl/>
              <w:kinsoku/>
              <w:rPr>
                <w:rFonts w:ascii="Arial" w:hAnsi="Arial" w:cs="Arial"/>
                <w:sz w:val="22"/>
                <w:szCs w:val="22"/>
              </w:rPr>
            </w:pPr>
            <w:r w:rsidRPr="00B20AE7">
              <w:rPr>
                <w:rFonts w:ascii="Arial" w:hAnsi="Arial" w:cs="Arial"/>
                <w:sz w:val="22"/>
                <w:szCs w:val="22"/>
              </w:rPr>
              <w:t xml:space="preserve">Provide line management for </w:t>
            </w:r>
            <w:r w:rsidR="000252AD" w:rsidRPr="000252AD">
              <w:rPr>
                <w:rFonts w:ascii="Arial" w:hAnsi="Arial" w:cs="Arial"/>
                <w:sz w:val="22"/>
                <w:szCs w:val="22"/>
              </w:rPr>
              <w:t>Family Time Practitioner</w:t>
            </w:r>
            <w:r w:rsidR="000252AD">
              <w:rPr>
                <w:rFonts w:ascii="Arial" w:hAnsi="Arial" w:cs="Arial"/>
                <w:sz w:val="22"/>
                <w:szCs w:val="22"/>
              </w:rPr>
              <w:t>s</w:t>
            </w:r>
          </w:p>
        </w:tc>
      </w:tr>
      <w:tr w:rsidR="00B20AE7" w:rsidRPr="00B20AE7" w14:paraId="445D8464" w14:textId="77777777" w:rsidTr="00144D02">
        <w:trPr>
          <w:trHeight w:val="540"/>
        </w:trPr>
        <w:tc>
          <w:tcPr>
            <w:tcW w:w="675" w:type="dxa"/>
          </w:tcPr>
          <w:p w14:paraId="4E6F26C5" w14:textId="0985C53D" w:rsidR="00182D04" w:rsidRPr="00B20AE7" w:rsidRDefault="00674976" w:rsidP="006C3E3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9605" w:type="dxa"/>
          </w:tcPr>
          <w:p w14:paraId="192F3DAB" w14:textId="66FC1345" w:rsidR="00182D04" w:rsidRPr="00B20AE7" w:rsidDel="00675FE4" w:rsidRDefault="00182D04" w:rsidP="00675FE4">
            <w:pPr>
              <w:widowControl/>
              <w:kinsoku/>
              <w:rPr>
                <w:rFonts w:ascii="Arial" w:hAnsi="Arial" w:cs="Arial"/>
                <w:sz w:val="22"/>
                <w:szCs w:val="22"/>
              </w:rPr>
            </w:pPr>
            <w:r w:rsidRPr="00B20AE7">
              <w:rPr>
                <w:rFonts w:ascii="Arial" w:hAnsi="Arial" w:cs="Arial"/>
                <w:sz w:val="22"/>
                <w:szCs w:val="22"/>
              </w:rPr>
              <w:t>Review reports before submission to court and/or referral agencies</w:t>
            </w:r>
          </w:p>
        </w:tc>
      </w:tr>
      <w:tr w:rsidR="00182D04" w:rsidRPr="00B20AE7" w14:paraId="287B439B" w14:textId="77777777" w:rsidTr="00144D02">
        <w:trPr>
          <w:trHeight w:val="540"/>
        </w:trPr>
        <w:tc>
          <w:tcPr>
            <w:tcW w:w="675" w:type="dxa"/>
          </w:tcPr>
          <w:p w14:paraId="46A1F00B" w14:textId="6BEC626A" w:rsidR="00182D04" w:rsidRPr="00B20AE7" w:rsidRDefault="00674976" w:rsidP="006C3E3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9605" w:type="dxa"/>
          </w:tcPr>
          <w:p w14:paraId="4D82A831" w14:textId="5B1DD070" w:rsidR="00182D04" w:rsidRPr="00B20AE7" w:rsidDel="00675FE4" w:rsidRDefault="00182D04" w:rsidP="00675FE4">
            <w:pPr>
              <w:widowControl/>
              <w:kinsoku/>
              <w:rPr>
                <w:rFonts w:ascii="Arial" w:hAnsi="Arial" w:cs="Arial"/>
                <w:sz w:val="22"/>
                <w:szCs w:val="22"/>
              </w:rPr>
            </w:pPr>
            <w:r w:rsidRPr="00B20AE7">
              <w:rPr>
                <w:rFonts w:ascii="Arial" w:hAnsi="Arial" w:cs="Arial"/>
                <w:sz w:val="22"/>
                <w:szCs w:val="22"/>
              </w:rPr>
              <w:t xml:space="preserve">Carry out internal Quality Assurance of service </w:t>
            </w:r>
          </w:p>
        </w:tc>
      </w:tr>
    </w:tbl>
    <w:p w14:paraId="47482CAD" w14:textId="77777777" w:rsidR="00D73C6A" w:rsidRPr="00B20AE7" w:rsidRDefault="00D73C6A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80"/>
      </w:tblGrid>
      <w:tr w:rsidR="00B20AE7" w:rsidRPr="00B20AE7" w14:paraId="66504CF5" w14:textId="77777777" w:rsidTr="60450F81">
        <w:tc>
          <w:tcPr>
            <w:tcW w:w="10280" w:type="dxa"/>
          </w:tcPr>
          <w:p w14:paraId="4BF6AD18" w14:textId="1F694490" w:rsidR="00CE0AA5" w:rsidRPr="00B20AE7" w:rsidRDefault="00972368" w:rsidP="006C3E3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20AE7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CE0AA5" w:rsidRPr="00B20AE7">
              <w:rPr>
                <w:rFonts w:ascii="Arial" w:hAnsi="Arial" w:cs="Arial"/>
                <w:b/>
                <w:sz w:val="22"/>
                <w:szCs w:val="22"/>
              </w:rPr>
              <w:t>. Skills Required for the Post</w:t>
            </w:r>
          </w:p>
        </w:tc>
      </w:tr>
      <w:tr w:rsidR="00CE0AA5" w:rsidRPr="00B20AE7" w14:paraId="1ABD2458" w14:textId="77777777" w:rsidTr="60450F81">
        <w:tc>
          <w:tcPr>
            <w:tcW w:w="10280" w:type="dxa"/>
          </w:tcPr>
          <w:p w14:paraId="70A14603" w14:textId="77777777" w:rsidR="00CE6CE1" w:rsidRPr="00B20AE7" w:rsidRDefault="00CE6CE1" w:rsidP="00CE6CE1">
            <w:pPr>
              <w:widowControl/>
              <w:kinsoku/>
              <w:rPr>
                <w:rFonts w:ascii="Arial" w:hAnsi="Arial" w:cs="Arial"/>
                <w:sz w:val="22"/>
                <w:szCs w:val="22"/>
              </w:rPr>
            </w:pPr>
            <w:r w:rsidRPr="00B20AE7">
              <w:rPr>
                <w:rFonts w:ascii="Arial" w:hAnsi="Arial" w:cs="Arial"/>
                <w:sz w:val="22"/>
                <w:szCs w:val="22"/>
              </w:rPr>
              <w:t>Commitment to Children’s Links values</w:t>
            </w:r>
          </w:p>
          <w:p w14:paraId="7607DDFE" w14:textId="77777777" w:rsidR="00CE6CE1" w:rsidRPr="00B20AE7" w:rsidRDefault="00CE6CE1" w:rsidP="00CE6CE1">
            <w:pPr>
              <w:widowControl/>
              <w:kinsoku/>
              <w:rPr>
                <w:rFonts w:ascii="Arial" w:hAnsi="Arial" w:cs="Arial"/>
                <w:sz w:val="22"/>
                <w:szCs w:val="22"/>
              </w:rPr>
            </w:pPr>
            <w:r w:rsidRPr="00B20AE7">
              <w:rPr>
                <w:rFonts w:ascii="Arial" w:hAnsi="Arial" w:cs="Arial"/>
                <w:sz w:val="22"/>
                <w:szCs w:val="22"/>
              </w:rPr>
              <w:t xml:space="preserve">Communication skills </w:t>
            </w:r>
          </w:p>
          <w:p w14:paraId="26DC51AF" w14:textId="77777777" w:rsidR="00CE6CE1" w:rsidRPr="00B20AE7" w:rsidRDefault="00CE6CE1" w:rsidP="00CE6CE1">
            <w:pPr>
              <w:widowControl/>
              <w:kinsoku/>
              <w:rPr>
                <w:rFonts w:ascii="Arial" w:hAnsi="Arial" w:cs="Arial"/>
                <w:sz w:val="22"/>
                <w:szCs w:val="22"/>
              </w:rPr>
            </w:pPr>
            <w:r w:rsidRPr="00B20AE7">
              <w:rPr>
                <w:rFonts w:ascii="Arial" w:hAnsi="Arial" w:cs="Arial"/>
                <w:sz w:val="22"/>
                <w:szCs w:val="22"/>
              </w:rPr>
              <w:t>Relationship skills</w:t>
            </w:r>
          </w:p>
          <w:p w14:paraId="6D367C84" w14:textId="77777777" w:rsidR="00CE6CE1" w:rsidRPr="00B20AE7" w:rsidRDefault="00CE6CE1" w:rsidP="00CE6CE1">
            <w:pPr>
              <w:widowControl/>
              <w:kinsoku/>
              <w:rPr>
                <w:rFonts w:ascii="Arial" w:hAnsi="Arial" w:cs="Arial"/>
                <w:sz w:val="22"/>
                <w:szCs w:val="22"/>
              </w:rPr>
            </w:pPr>
            <w:r w:rsidRPr="00B20AE7">
              <w:rPr>
                <w:rFonts w:ascii="Arial" w:hAnsi="Arial" w:cs="Arial"/>
                <w:sz w:val="22"/>
                <w:szCs w:val="22"/>
              </w:rPr>
              <w:t>Organisational skills</w:t>
            </w:r>
          </w:p>
          <w:p w14:paraId="5E53BAE7" w14:textId="358F1413" w:rsidR="00CE6CE1" w:rsidRPr="00B20AE7" w:rsidRDefault="00CE6CE1" w:rsidP="00CE6CE1">
            <w:pPr>
              <w:widowControl/>
              <w:kinsoku/>
              <w:rPr>
                <w:rFonts w:ascii="Arial" w:hAnsi="Arial" w:cs="Arial"/>
                <w:sz w:val="22"/>
                <w:szCs w:val="22"/>
              </w:rPr>
            </w:pPr>
            <w:r w:rsidRPr="00B20AE7">
              <w:rPr>
                <w:rFonts w:ascii="Arial" w:hAnsi="Arial" w:cs="Arial"/>
                <w:sz w:val="22"/>
                <w:szCs w:val="22"/>
              </w:rPr>
              <w:t>Administration skills</w:t>
            </w:r>
          </w:p>
          <w:p w14:paraId="4D01E3B6" w14:textId="05E99EBE" w:rsidR="007A02E2" w:rsidRPr="00B20AE7" w:rsidRDefault="007A02E2" w:rsidP="00CE6CE1">
            <w:pPr>
              <w:widowControl/>
              <w:kinsoku/>
              <w:rPr>
                <w:rFonts w:ascii="Arial" w:hAnsi="Arial" w:cs="Arial"/>
                <w:sz w:val="22"/>
                <w:szCs w:val="22"/>
              </w:rPr>
            </w:pPr>
            <w:r w:rsidRPr="00B20AE7">
              <w:rPr>
                <w:rFonts w:ascii="Arial" w:hAnsi="Arial" w:cs="Arial"/>
                <w:sz w:val="22"/>
                <w:szCs w:val="22"/>
              </w:rPr>
              <w:t>Report writing skills</w:t>
            </w:r>
          </w:p>
          <w:p w14:paraId="6E7B8B01" w14:textId="64E31A71" w:rsidR="007A718D" w:rsidRPr="00B20AE7" w:rsidRDefault="007A718D" w:rsidP="00CE6CE1">
            <w:pPr>
              <w:widowControl/>
              <w:kinsoku/>
              <w:rPr>
                <w:rFonts w:ascii="Arial" w:hAnsi="Arial" w:cs="Arial"/>
                <w:sz w:val="22"/>
                <w:szCs w:val="22"/>
              </w:rPr>
            </w:pPr>
            <w:r w:rsidRPr="00B20AE7">
              <w:rPr>
                <w:rFonts w:ascii="Arial" w:hAnsi="Arial" w:cs="Arial"/>
                <w:sz w:val="22"/>
                <w:szCs w:val="22"/>
              </w:rPr>
              <w:t>Management skills</w:t>
            </w:r>
          </w:p>
          <w:p w14:paraId="2D9DF9E7" w14:textId="77777777" w:rsidR="001C15D3" w:rsidRPr="00B20AE7" w:rsidRDefault="001C15D3" w:rsidP="00D73C6A">
            <w:pPr>
              <w:widowControl/>
              <w:kinsoku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638B654" w14:textId="77777777" w:rsidR="00CE0AA5" w:rsidRPr="00B20AE7" w:rsidRDefault="00CE0AA5" w:rsidP="00CE0AA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80"/>
      </w:tblGrid>
      <w:tr w:rsidR="00B20AE7" w:rsidRPr="00B20AE7" w14:paraId="324DD26F" w14:textId="77777777" w:rsidTr="60450F81">
        <w:tc>
          <w:tcPr>
            <w:tcW w:w="10280" w:type="dxa"/>
          </w:tcPr>
          <w:p w14:paraId="7CF1E042" w14:textId="2D02C387" w:rsidR="00CE0AA5" w:rsidRPr="00B20AE7" w:rsidRDefault="00972368" w:rsidP="006C3E3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20AE7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CE0AA5" w:rsidRPr="00B20AE7">
              <w:rPr>
                <w:rFonts w:ascii="Arial" w:hAnsi="Arial" w:cs="Arial"/>
                <w:b/>
                <w:sz w:val="22"/>
                <w:szCs w:val="22"/>
              </w:rPr>
              <w:t>. Responsibilities of the Post Holder</w:t>
            </w:r>
          </w:p>
        </w:tc>
      </w:tr>
      <w:tr w:rsidR="00CE0AA5" w:rsidRPr="00B20AE7" w14:paraId="0E74759F" w14:textId="77777777" w:rsidTr="60450F81">
        <w:tc>
          <w:tcPr>
            <w:tcW w:w="10280" w:type="dxa"/>
          </w:tcPr>
          <w:p w14:paraId="01A30336" w14:textId="5427BEC0" w:rsidR="00330849" w:rsidRPr="00B20AE7" w:rsidRDefault="00CE6CE1" w:rsidP="00CE6C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20AE7">
              <w:rPr>
                <w:rFonts w:ascii="Arial" w:hAnsi="Arial" w:cs="Arial"/>
                <w:sz w:val="22"/>
                <w:szCs w:val="22"/>
              </w:rPr>
              <w:t>Responsibl</w:t>
            </w:r>
            <w:r w:rsidR="00330849" w:rsidRPr="00B20AE7">
              <w:rPr>
                <w:rFonts w:ascii="Arial" w:hAnsi="Arial" w:cs="Arial"/>
                <w:sz w:val="22"/>
                <w:szCs w:val="22"/>
              </w:rPr>
              <w:t>e for effective service delivery</w:t>
            </w:r>
          </w:p>
          <w:p w14:paraId="37DA6E3D" w14:textId="6DEA9859" w:rsidR="008A1AFF" w:rsidRPr="00B20AE7" w:rsidRDefault="008A1AFF" w:rsidP="00CE6C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20AE7">
              <w:rPr>
                <w:rFonts w:ascii="Arial" w:hAnsi="Arial" w:cs="Arial"/>
                <w:sz w:val="22"/>
                <w:szCs w:val="22"/>
              </w:rPr>
              <w:t>Work req</w:t>
            </w:r>
            <w:r w:rsidR="00D73C6A" w:rsidRPr="00B20AE7">
              <w:rPr>
                <w:rFonts w:ascii="Arial" w:hAnsi="Arial" w:cs="Arial"/>
                <w:sz w:val="22"/>
                <w:szCs w:val="22"/>
              </w:rPr>
              <w:t>uires discretion and judgement</w:t>
            </w:r>
            <w:r w:rsidRPr="00B20AE7">
              <w:rPr>
                <w:rFonts w:ascii="Arial" w:hAnsi="Arial" w:cs="Arial"/>
                <w:sz w:val="22"/>
                <w:szCs w:val="22"/>
              </w:rPr>
              <w:t xml:space="preserve"> when dealing with families</w:t>
            </w:r>
          </w:p>
          <w:p w14:paraId="198194E8" w14:textId="5BE3846B" w:rsidR="00CE6CE1" w:rsidRPr="00B20AE7" w:rsidRDefault="00CE6CE1" w:rsidP="00CE6C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20AE7">
              <w:rPr>
                <w:rFonts w:ascii="Arial" w:hAnsi="Arial" w:cs="Arial"/>
                <w:sz w:val="22"/>
                <w:szCs w:val="22"/>
              </w:rPr>
              <w:t>Frequent contacts internally and externally</w:t>
            </w:r>
          </w:p>
          <w:p w14:paraId="4F04CCD5" w14:textId="77777777" w:rsidR="007D4D47" w:rsidRPr="00B20AE7" w:rsidRDefault="007D4D47" w:rsidP="005E1383">
            <w:pPr>
              <w:widowControl/>
              <w:kinsoku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C48AEB9" w14:textId="77777777" w:rsidR="00CE0AA5" w:rsidRPr="00B20AE7" w:rsidRDefault="00CE0AA5" w:rsidP="00CE0AA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80"/>
      </w:tblGrid>
      <w:tr w:rsidR="00B20AE7" w:rsidRPr="00B20AE7" w14:paraId="4D464654" w14:textId="77777777" w:rsidTr="006C3E3F">
        <w:tc>
          <w:tcPr>
            <w:tcW w:w="10280" w:type="dxa"/>
          </w:tcPr>
          <w:p w14:paraId="4D1CB723" w14:textId="39509CAF" w:rsidR="00CE0AA5" w:rsidRPr="00B20AE7" w:rsidRDefault="00972368" w:rsidP="006C3E3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20AE7"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="00CE0AA5" w:rsidRPr="00B20AE7">
              <w:rPr>
                <w:rFonts w:ascii="Arial" w:hAnsi="Arial" w:cs="Arial"/>
                <w:b/>
                <w:sz w:val="22"/>
                <w:szCs w:val="22"/>
              </w:rPr>
              <w:t>.  Freedom to Act</w:t>
            </w:r>
          </w:p>
        </w:tc>
      </w:tr>
      <w:tr w:rsidR="00CE6CE1" w:rsidRPr="00B20AE7" w14:paraId="0491E69E" w14:textId="77777777" w:rsidTr="006C3E3F">
        <w:tc>
          <w:tcPr>
            <w:tcW w:w="10280" w:type="dxa"/>
          </w:tcPr>
          <w:p w14:paraId="528FEC1D" w14:textId="77777777" w:rsidR="00CE6CE1" w:rsidRPr="00B20AE7" w:rsidRDefault="00CE6CE1" w:rsidP="0096706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20AE7">
              <w:rPr>
                <w:rFonts w:ascii="Arial" w:hAnsi="Arial" w:cs="Arial"/>
                <w:sz w:val="22"/>
                <w:szCs w:val="22"/>
              </w:rPr>
              <w:t>Plans and arrange own work to meet set objectives</w:t>
            </w:r>
          </w:p>
          <w:p w14:paraId="4174AA73" w14:textId="6FD7301D" w:rsidR="008A1AFF" w:rsidRPr="00B20AE7" w:rsidRDefault="008A1AFF" w:rsidP="008A1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20AE7">
              <w:rPr>
                <w:rFonts w:ascii="Arial" w:hAnsi="Arial" w:cs="Arial"/>
                <w:sz w:val="22"/>
                <w:szCs w:val="22"/>
              </w:rPr>
              <w:t>Work guided by general procedures and polici</w:t>
            </w:r>
            <w:r w:rsidR="00330849" w:rsidRPr="00B20AE7">
              <w:rPr>
                <w:rFonts w:ascii="Arial" w:hAnsi="Arial" w:cs="Arial"/>
                <w:sz w:val="22"/>
                <w:szCs w:val="22"/>
              </w:rPr>
              <w:t xml:space="preserve">es and regular contact with </w:t>
            </w:r>
            <w:r w:rsidR="00BE23F3">
              <w:rPr>
                <w:rFonts w:ascii="Arial" w:hAnsi="Arial" w:cs="Arial"/>
                <w:sz w:val="22"/>
                <w:szCs w:val="22"/>
              </w:rPr>
              <w:t xml:space="preserve">Children and Families </w:t>
            </w:r>
            <w:r w:rsidR="000252AD">
              <w:rPr>
                <w:rFonts w:ascii="Arial" w:hAnsi="Arial" w:cs="Arial"/>
                <w:sz w:val="22"/>
                <w:szCs w:val="22"/>
              </w:rPr>
              <w:t>Coordinator</w:t>
            </w:r>
          </w:p>
          <w:p w14:paraId="634FECFA" w14:textId="77777777" w:rsidR="00CE6CE1" w:rsidRPr="00B20AE7" w:rsidRDefault="00CE6CE1" w:rsidP="00330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515A92C" w14:textId="77777777" w:rsidR="00CE0AA5" w:rsidRPr="00B20AE7" w:rsidRDefault="00CE0AA5" w:rsidP="00CE0AA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80"/>
      </w:tblGrid>
      <w:tr w:rsidR="00B20AE7" w:rsidRPr="00B20AE7" w14:paraId="485054C4" w14:textId="77777777" w:rsidTr="60450F81">
        <w:tc>
          <w:tcPr>
            <w:tcW w:w="10280" w:type="dxa"/>
          </w:tcPr>
          <w:p w14:paraId="79B20B9F" w14:textId="3FC59E12" w:rsidR="00CE0AA5" w:rsidRPr="00B20AE7" w:rsidRDefault="00972368" w:rsidP="006C3E3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20AE7">
              <w:rPr>
                <w:rFonts w:ascii="Arial" w:hAnsi="Arial" w:cs="Arial"/>
                <w:b/>
                <w:sz w:val="22"/>
                <w:szCs w:val="22"/>
              </w:rPr>
              <w:t>9</w:t>
            </w:r>
            <w:r w:rsidR="00D6401F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CE0AA5" w:rsidRPr="00B20AE7">
              <w:rPr>
                <w:rFonts w:ascii="Arial" w:hAnsi="Arial" w:cs="Arial"/>
                <w:b/>
                <w:sz w:val="22"/>
                <w:szCs w:val="22"/>
              </w:rPr>
              <w:t xml:space="preserve">  Effort &amp; Environment</w:t>
            </w:r>
          </w:p>
        </w:tc>
      </w:tr>
      <w:tr w:rsidR="00CE0AA5" w:rsidRPr="00B20AE7" w14:paraId="4F818CD1" w14:textId="77777777" w:rsidTr="60450F81">
        <w:tc>
          <w:tcPr>
            <w:tcW w:w="10280" w:type="dxa"/>
          </w:tcPr>
          <w:p w14:paraId="098D6777" w14:textId="77777777" w:rsidR="00CE6CE1" w:rsidRPr="00B20AE7" w:rsidRDefault="00CE6CE1" w:rsidP="00CE6CE1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B20AE7">
              <w:rPr>
                <w:rFonts w:ascii="Arial" w:hAnsi="Arial" w:cs="Arial"/>
                <w:b/>
                <w:i/>
                <w:sz w:val="22"/>
                <w:szCs w:val="22"/>
              </w:rPr>
              <w:t>Physical effort / working conditions</w:t>
            </w:r>
          </w:p>
          <w:p w14:paraId="10C6EE51" w14:textId="572C864D" w:rsidR="00CE6CE1" w:rsidRPr="00B20AE7" w:rsidRDefault="007A02E2" w:rsidP="00CE6CE1">
            <w:pPr>
              <w:rPr>
                <w:rFonts w:ascii="Arial" w:hAnsi="Arial" w:cs="Arial"/>
                <w:sz w:val="22"/>
                <w:szCs w:val="22"/>
              </w:rPr>
            </w:pPr>
            <w:r w:rsidRPr="00B20AE7">
              <w:rPr>
                <w:rFonts w:ascii="Arial" w:hAnsi="Arial" w:cs="Arial"/>
                <w:sz w:val="22"/>
                <w:szCs w:val="22"/>
              </w:rPr>
              <w:t>The role location will vary and requires flexibility</w:t>
            </w:r>
          </w:p>
          <w:p w14:paraId="3AB141BD" w14:textId="77777777" w:rsidR="00CE6CE1" w:rsidRPr="00B20AE7" w:rsidRDefault="00CE6CE1" w:rsidP="00CE6C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C7AE4F" w14:textId="7F201655" w:rsidR="00CE6CE1" w:rsidRPr="00B20AE7" w:rsidRDefault="008344E2" w:rsidP="00CE6CE1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B20AE7">
              <w:rPr>
                <w:rFonts w:ascii="Arial" w:hAnsi="Arial" w:cs="Arial"/>
                <w:b/>
                <w:i/>
                <w:sz w:val="22"/>
                <w:szCs w:val="22"/>
              </w:rPr>
              <w:t xml:space="preserve">Mental and </w:t>
            </w:r>
            <w:r w:rsidR="00CE6CE1" w:rsidRPr="00B20AE7">
              <w:rPr>
                <w:rFonts w:ascii="Arial" w:hAnsi="Arial" w:cs="Arial"/>
                <w:b/>
                <w:i/>
                <w:sz w:val="22"/>
                <w:szCs w:val="22"/>
              </w:rPr>
              <w:t>Emotional effort</w:t>
            </w:r>
          </w:p>
          <w:p w14:paraId="0D05A8A7" w14:textId="32444DE8" w:rsidR="001C15D3" w:rsidRPr="00B20AE7" w:rsidRDefault="008A1AFF" w:rsidP="00972368">
            <w:pPr>
              <w:rPr>
                <w:rFonts w:ascii="Arial" w:hAnsi="Arial" w:cs="Arial"/>
                <w:sz w:val="22"/>
                <w:szCs w:val="22"/>
              </w:rPr>
            </w:pPr>
            <w:r w:rsidRPr="00B20AE7">
              <w:rPr>
                <w:rFonts w:ascii="Arial" w:hAnsi="Arial" w:cs="Arial"/>
                <w:sz w:val="22"/>
                <w:szCs w:val="22"/>
              </w:rPr>
              <w:t xml:space="preserve">The families worked with can be vulnerable and need considerable emotional support. </w:t>
            </w:r>
          </w:p>
          <w:p w14:paraId="62699511" w14:textId="062F8C32" w:rsidR="00E40959" w:rsidRPr="00B20AE7" w:rsidRDefault="007A02E2" w:rsidP="00972368">
            <w:pPr>
              <w:rPr>
                <w:rFonts w:ascii="Arial" w:hAnsi="Arial" w:cs="Arial"/>
                <w:sz w:val="22"/>
                <w:szCs w:val="22"/>
              </w:rPr>
            </w:pPr>
            <w:r w:rsidRPr="00B20AE7">
              <w:rPr>
                <w:rFonts w:ascii="Arial" w:hAnsi="Arial" w:cs="Arial"/>
                <w:sz w:val="22"/>
                <w:szCs w:val="22"/>
              </w:rPr>
              <w:t>Reports need to be accurate and appropriately detailed</w:t>
            </w:r>
          </w:p>
          <w:p w14:paraId="692206AB" w14:textId="06B23A91" w:rsidR="00E40959" w:rsidRPr="00B20AE7" w:rsidRDefault="00E40959" w:rsidP="00972368">
            <w:pPr>
              <w:rPr>
                <w:rFonts w:ascii="Arial" w:hAnsi="Arial" w:cs="Arial"/>
                <w:sz w:val="22"/>
                <w:szCs w:val="22"/>
              </w:rPr>
            </w:pPr>
            <w:r w:rsidRPr="00B20AE7">
              <w:rPr>
                <w:rFonts w:ascii="Arial" w:hAnsi="Arial" w:cs="Arial"/>
                <w:sz w:val="22"/>
                <w:szCs w:val="22"/>
              </w:rPr>
              <w:t>Need to have skills to make an assessment</w:t>
            </w:r>
          </w:p>
          <w:p w14:paraId="7BB69B99" w14:textId="537E579F" w:rsidR="008344E2" w:rsidRPr="00B20AE7" w:rsidRDefault="008344E2" w:rsidP="0097236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A29B135" w14:textId="1C801672" w:rsidR="00607286" w:rsidRPr="00B20AE7" w:rsidRDefault="00607286" w:rsidP="00607286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80"/>
      </w:tblGrid>
      <w:tr w:rsidR="00B20AE7" w:rsidRPr="00B20AE7" w14:paraId="515E0824" w14:textId="77777777" w:rsidTr="00F512EC">
        <w:tc>
          <w:tcPr>
            <w:tcW w:w="10280" w:type="dxa"/>
          </w:tcPr>
          <w:p w14:paraId="6091B873" w14:textId="1B4DE678" w:rsidR="008344E2" w:rsidRPr="00B20AE7" w:rsidRDefault="008344E2" w:rsidP="00F512E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20AE7">
              <w:rPr>
                <w:rFonts w:ascii="Arial" w:hAnsi="Arial" w:cs="Arial"/>
                <w:b/>
                <w:sz w:val="22"/>
                <w:szCs w:val="22"/>
              </w:rPr>
              <w:t xml:space="preserve">10. </w:t>
            </w:r>
            <w:r w:rsidR="00D6401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B20AE7">
              <w:rPr>
                <w:rFonts w:ascii="Arial" w:hAnsi="Arial" w:cs="Arial"/>
                <w:b/>
                <w:sz w:val="22"/>
                <w:szCs w:val="22"/>
              </w:rPr>
              <w:t>Contract Specific Requirements</w:t>
            </w:r>
          </w:p>
        </w:tc>
      </w:tr>
      <w:tr w:rsidR="008344E2" w:rsidRPr="00B20AE7" w14:paraId="723E2C8C" w14:textId="77777777" w:rsidTr="00F512EC">
        <w:tc>
          <w:tcPr>
            <w:tcW w:w="10280" w:type="dxa"/>
          </w:tcPr>
          <w:p w14:paraId="68A33CE6" w14:textId="62292404" w:rsidR="008344E2" w:rsidRPr="00B20AE7" w:rsidRDefault="008344E2" w:rsidP="00F512E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F5D274" w14:textId="0E77D221" w:rsidR="00FD335A" w:rsidRPr="00B20AE7" w:rsidRDefault="00FD335A" w:rsidP="00F512EC">
            <w:pPr>
              <w:rPr>
                <w:rFonts w:ascii="Arial" w:hAnsi="Arial" w:cs="Arial"/>
                <w:sz w:val="22"/>
                <w:szCs w:val="22"/>
              </w:rPr>
            </w:pPr>
            <w:r w:rsidRPr="00B20AE7">
              <w:rPr>
                <w:rFonts w:ascii="Arial" w:hAnsi="Arial" w:cs="Arial"/>
                <w:sz w:val="22"/>
                <w:szCs w:val="22"/>
              </w:rPr>
              <w:t>Comply with guidelines drawn up for each specific piece of work</w:t>
            </w:r>
          </w:p>
          <w:p w14:paraId="3D3DE9F0" w14:textId="714C72E1" w:rsidR="00FD335A" w:rsidRPr="00B20AE7" w:rsidRDefault="00FD335A" w:rsidP="00F512E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E01D86" w14:textId="0C0F27C8" w:rsidR="00FD335A" w:rsidRPr="00B20AE7" w:rsidRDefault="00FD335A" w:rsidP="00F512EC">
            <w:pPr>
              <w:rPr>
                <w:rFonts w:ascii="Arial" w:hAnsi="Arial" w:cs="Arial"/>
                <w:sz w:val="22"/>
                <w:szCs w:val="22"/>
              </w:rPr>
            </w:pPr>
            <w:r w:rsidRPr="00B20AE7">
              <w:rPr>
                <w:rFonts w:ascii="Arial" w:hAnsi="Arial" w:cs="Arial"/>
                <w:sz w:val="22"/>
                <w:szCs w:val="22"/>
              </w:rPr>
              <w:t>Work with NACCC Supervised Child Contact Standards.</w:t>
            </w:r>
          </w:p>
          <w:p w14:paraId="568107C2" w14:textId="77777777" w:rsidR="001C2C0C" w:rsidRPr="00B20AE7" w:rsidRDefault="001C2C0C" w:rsidP="00F512E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9642722" w14:textId="18183E98" w:rsidR="008344E2" w:rsidRPr="00B20AE7" w:rsidRDefault="001C2C0C" w:rsidP="00F512EC">
            <w:pPr>
              <w:rPr>
                <w:rFonts w:ascii="Arial" w:hAnsi="Arial" w:cs="Arial"/>
                <w:sz w:val="22"/>
                <w:szCs w:val="22"/>
              </w:rPr>
            </w:pPr>
            <w:r w:rsidRPr="00B20AE7">
              <w:rPr>
                <w:rFonts w:ascii="Arial" w:hAnsi="Arial" w:cs="Arial"/>
                <w:sz w:val="22"/>
                <w:szCs w:val="22"/>
              </w:rPr>
              <w:t xml:space="preserve">Enhanced DBS. </w:t>
            </w:r>
          </w:p>
        </w:tc>
      </w:tr>
    </w:tbl>
    <w:p w14:paraId="2D23C631" w14:textId="77777777" w:rsidR="008344E2" w:rsidRPr="00B20AE7" w:rsidRDefault="008344E2" w:rsidP="00607286">
      <w:pPr>
        <w:rPr>
          <w:rFonts w:ascii="Arial" w:hAnsi="Arial" w:cs="Arial"/>
          <w:sz w:val="22"/>
          <w:szCs w:val="22"/>
        </w:rPr>
      </w:pPr>
    </w:p>
    <w:p w14:paraId="50771021" w14:textId="77777777" w:rsidR="008344E2" w:rsidRPr="00B20AE7" w:rsidRDefault="008344E2" w:rsidP="00607286">
      <w:pPr>
        <w:rPr>
          <w:rFonts w:ascii="Arial" w:hAnsi="Arial" w:cs="Arial"/>
          <w:sz w:val="22"/>
          <w:szCs w:val="22"/>
        </w:rPr>
      </w:pPr>
    </w:p>
    <w:p w14:paraId="4DCD0D35" w14:textId="77777777" w:rsidR="00607286" w:rsidRPr="00B20AE7" w:rsidRDefault="00607286" w:rsidP="00607286">
      <w:pPr>
        <w:rPr>
          <w:rFonts w:ascii="Arial" w:hAnsi="Arial" w:cs="Arial"/>
          <w:b/>
        </w:rPr>
      </w:pPr>
      <w:r w:rsidRPr="00B20AE7">
        <w:rPr>
          <w:rFonts w:ascii="Arial" w:hAnsi="Arial" w:cs="Arial"/>
          <w:b/>
        </w:rPr>
        <w:t>I declare that I have read the Job Description and confirm that this is an accurate and fair description of the role.</w:t>
      </w:r>
    </w:p>
    <w:p w14:paraId="2F137089" w14:textId="77777777" w:rsidR="001C2C0C" w:rsidRPr="00B20AE7" w:rsidRDefault="001C2C0C" w:rsidP="00607286">
      <w:pPr>
        <w:rPr>
          <w:rFonts w:ascii="Arial" w:hAnsi="Arial" w:cs="Arial"/>
          <w:b/>
        </w:rPr>
      </w:pPr>
    </w:p>
    <w:tbl>
      <w:tblPr>
        <w:tblStyle w:val="TableGrid"/>
        <w:tblpPr w:leftFromText="180" w:rightFromText="180" w:vertAnchor="text" w:horzAnchor="margin" w:tblpY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0"/>
        <w:gridCol w:w="4258"/>
        <w:gridCol w:w="1904"/>
      </w:tblGrid>
      <w:tr w:rsidR="00B20AE7" w:rsidRPr="00B20AE7" w14:paraId="6F8F4181" w14:textId="77777777" w:rsidTr="00607286">
        <w:tc>
          <w:tcPr>
            <w:tcW w:w="3080" w:type="dxa"/>
          </w:tcPr>
          <w:p w14:paraId="6E912AF7" w14:textId="77777777" w:rsidR="00607286" w:rsidRPr="00B20AE7" w:rsidRDefault="00607286" w:rsidP="006072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8" w:type="dxa"/>
          </w:tcPr>
          <w:p w14:paraId="522A29C2" w14:textId="77777777" w:rsidR="00607286" w:rsidRPr="00B20AE7" w:rsidRDefault="00607286" w:rsidP="0060728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20AE7">
              <w:rPr>
                <w:rFonts w:ascii="Arial" w:hAnsi="Arial" w:cs="Arial"/>
                <w:b/>
                <w:sz w:val="22"/>
                <w:szCs w:val="22"/>
              </w:rPr>
              <w:t>Signature</w:t>
            </w:r>
          </w:p>
        </w:tc>
        <w:tc>
          <w:tcPr>
            <w:tcW w:w="1904" w:type="dxa"/>
          </w:tcPr>
          <w:p w14:paraId="3690E433" w14:textId="77777777" w:rsidR="00607286" w:rsidRPr="00B20AE7" w:rsidRDefault="00607286" w:rsidP="0060728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20AE7"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</w:tr>
      <w:tr w:rsidR="00B20AE7" w:rsidRPr="00B20AE7" w14:paraId="0FF8680B" w14:textId="77777777" w:rsidTr="00607286">
        <w:tc>
          <w:tcPr>
            <w:tcW w:w="3080" w:type="dxa"/>
          </w:tcPr>
          <w:p w14:paraId="65D0EEEB" w14:textId="77777777" w:rsidR="00607286" w:rsidRPr="00B20AE7" w:rsidRDefault="00607286" w:rsidP="00607286">
            <w:pPr>
              <w:rPr>
                <w:rFonts w:ascii="Arial" w:hAnsi="Arial" w:cs="Arial"/>
                <w:b/>
                <w:sz w:val="22"/>
                <w:szCs w:val="22"/>
              </w:rPr>
            </w:pPr>
            <w:permStart w:id="261887631" w:edGrp="everyone" w:colFirst="1" w:colLast="1"/>
            <w:permStart w:id="1043663259" w:edGrp="everyone" w:colFirst="2" w:colLast="2"/>
            <w:r w:rsidRPr="00B20AE7">
              <w:rPr>
                <w:rFonts w:ascii="Arial" w:hAnsi="Arial" w:cs="Arial"/>
                <w:b/>
                <w:sz w:val="22"/>
                <w:szCs w:val="22"/>
              </w:rPr>
              <w:t>Job Holder</w:t>
            </w:r>
          </w:p>
          <w:p w14:paraId="61BDA9AF" w14:textId="77777777" w:rsidR="00607286" w:rsidRPr="00B20AE7" w:rsidRDefault="00607286" w:rsidP="0060728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8" w:type="dxa"/>
          </w:tcPr>
          <w:p w14:paraId="44237F4F" w14:textId="77777777" w:rsidR="00607286" w:rsidRPr="00B20AE7" w:rsidRDefault="00607286" w:rsidP="006072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4" w:type="dxa"/>
          </w:tcPr>
          <w:p w14:paraId="20D7C049" w14:textId="77777777" w:rsidR="00607286" w:rsidRPr="00B20AE7" w:rsidRDefault="00607286" w:rsidP="0060728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0AE7" w:rsidRPr="00B20AE7" w14:paraId="0BA3E908" w14:textId="77777777" w:rsidTr="00607286">
        <w:tc>
          <w:tcPr>
            <w:tcW w:w="3080" w:type="dxa"/>
          </w:tcPr>
          <w:p w14:paraId="47BC3853" w14:textId="77777777" w:rsidR="00607286" w:rsidRPr="00B20AE7" w:rsidRDefault="00607286" w:rsidP="00607286">
            <w:pPr>
              <w:rPr>
                <w:rFonts w:ascii="Arial" w:hAnsi="Arial" w:cs="Arial"/>
                <w:b/>
                <w:sz w:val="22"/>
                <w:szCs w:val="22"/>
              </w:rPr>
            </w:pPr>
            <w:permStart w:id="1910458862" w:edGrp="everyone" w:colFirst="1" w:colLast="1"/>
            <w:permStart w:id="1066876900" w:edGrp="everyone" w:colFirst="2" w:colLast="2"/>
            <w:permEnd w:id="261887631"/>
            <w:permEnd w:id="1043663259"/>
            <w:r w:rsidRPr="00B20AE7">
              <w:rPr>
                <w:rFonts w:ascii="Arial" w:hAnsi="Arial" w:cs="Arial"/>
                <w:b/>
                <w:sz w:val="22"/>
                <w:szCs w:val="22"/>
              </w:rPr>
              <w:t>Name</w:t>
            </w:r>
          </w:p>
          <w:p w14:paraId="1AC9A930" w14:textId="77777777" w:rsidR="00607286" w:rsidRPr="00B20AE7" w:rsidRDefault="00607286" w:rsidP="0060728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8" w:type="dxa"/>
          </w:tcPr>
          <w:p w14:paraId="456C5288" w14:textId="77777777" w:rsidR="00607286" w:rsidRPr="00B20AE7" w:rsidRDefault="00607286" w:rsidP="006072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4" w:type="dxa"/>
          </w:tcPr>
          <w:p w14:paraId="67A6F8CE" w14:textId="77777777" w:rsidR="00607286" w:rsidRPr="00B20AE7" w:rsidRDefault="00607286" w:rsidP="0060728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0AE7" w:rsidRPr="00B20AE7" w14:paraId="5DDE553A" w14:textId="77777777" w:rsidTr="00607286">
        <w:tc>
          <w:tcPr>
            <w:tcW w:w="3080" w:type="dxa"/>
          </w:tcPr>
          <w:p w14:paraId="2A2F847E" w14:textId="77777777" w:rsidR="00607286" w:rsidRPr="00B20AE7" w:rsidRDefault="00607286" w:rsidP="00607286">
            <w:pPr>
              <w:rPr>
                <w:rFonts w:ascii="Arial" w:hAnsi="Arial" w:cs="Arial"/>
                <w:b/>
                <w:sz w:val="22"/>
                <w:szCs w:val="22"/>
              </w:rPr>
            </w:pPr>
            <w:permStart w:id="1655132544" w:edGrp="everyone" w:colFirst="1" w:colLast="1"/>
            <w:permStart w:id="796876470" w:edGrp="everyone" w:colFirst="2" w:colLast="2"/>
            <w:permEnd w:id="1910458862"/>
            <w:permEnd w:id="1066876900"/>
            <w:r w:rsidRPr="00B20AE7">
              <w:rPr>
                <w:rFonts w:ascii="Arial" w:hAnsi="Arial" w:cs="Arial"/>
                <w:b/>
                <w:sz w:val="22"/>
                <w:szCs w:val="22"/>
              </w:rPr>
              <w:lastRenderedPageBreak/>
              <w:t>Line Manager</w:t>
            </w:r>
          </w:p>
          <w:p w14:paraId="55E048E1" w14:textId="77777777" w:rsidR="00607286" w:rsidRPr="00B20AE7" w:rsidRDefault="00607286" w:rsidP="0060728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8" w:type="dxa"/>
          </w:tcPr>
          <w:p w14:paraId="1858B1F0" w14:textId="77777777" w:rsidR="00607286" w:rsidRPr="00B20AE7" w:rsidRDefault="00607286" w:rsidP="006072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4" w:type="dxa"/>
          </w:tcPr>
          <w:p w14:paraId="1DAF01A2" w14:textId="77777777" w:rsidR="00607286" w:rsidRPr="00B20AE7" w:rsidRDefault="00607286" w:rsidP="0060728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0AE7" w:rsidRPr="00B20AE7" w14:paraId="503D2C77" w14:textId="77777777" w:rsidTr="00607286">
        <w:tc>
          <w:tcPr>
            <w:tcW w:w="3080" w:type="dxa"/>
          </w:tcPr>
          <w:p w14:paraId="357886CF" w14:textId="77777777" w:rsidR="00607286" w:rsidRPr="00B20AE7" w:rsidRDefault="00607286" w:rsidP="00607286">
            <w:pPr>
              <w:rPr>
                <w:rFonts w:ascii="Arial" w:hAnsi="Arial" w:cs="Arial"/>
                <w:b/>
                <w:sz w:val="22"/>
                <w:szCs w:val="22"/>
              </w:rPr>
            </w:pPr>
            <w:permStart w:id="242042811" w:edGrp="everyone" w:colFirst="1" w:colLast="1"/>
            <w:permStart w:id="711989650" w:edGrp="everyone" w:colFirst="2" w:colLast="2"/>
            <w:permEnd w:id="1655132544"/>
            <w:permEnd w:id="796876470"/>
            <w:r w:rsidRPr="00B20AE7">
              <w:rPr>
                <w:rFonts w:ascii="Arial" w:hAnsi="Arial" w:cs="Arial"/>
                <w:b/>
                <w:sz w:val="22"/>
                <w:szCs w:val="22"/>
              </w:rPr>
              <w:t>Name</w:t>
            </w:r>
          </w:p>
          <w:p w14:paraId="6BD88CE3" w14:textId="77777777" w:rsidR="00607286" w:rsidRPr="00B20AE7" w:rsidRDefault="00607286" w:rsidP="0060728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8" w:type="dxa"/>
          </w:tcPr>
          <w:p w14:paraId="6DA1CA90" w14:textId="77777777" w:rsidR="00607286" w:rsidRPr="00B20AE7" w:rsidRDefault="00607286" w:rsidP="006072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4" w:type="dxa"/>
          </w:tcPr>
          <w:p w14:paraId="72E4D7F1" w14:textId="77777777" w:rsidR="00607286" w:rsidRPr="00B20AE7" w:rsidRDefault="00607286" w:rsidP="0060728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permEnd w:id="242042811"/>
      <w:permEnd w:id="711989650"/>
    </w:tbl>
    <w:p w14:paraId="7A743B51" w14:textId="77777777" w:rsidR="00C40841" w:rsidRPr="00B20AE7" w:rsidRDefault="00C40841" w:rsidP="00CE0AA5">
      <w:pPr>
        <w:rPr>
          <w:rFonts w:ascii="Arial" w:hAnsi="Arial" w:cs="Arial"/>
          <w:sz w:val="22"/>
          <w:szCs w:val="22"/>
        </w:rPr>
      </w:pPr>
    </w:p>
    <w:sectPr w:rsidR="00C40841" w:rsidRPr="00B20AE7" w:rsidSect="00D6401F">
      <w:footerReference w:type="even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1D9BD" w14:textId="77777777" w:rsidR="008F723F" w:rsidRDefault="008F723F">
      <w:r>
        <w:separator/>
      </w:r>
    </w:p>
  </w:endnote>
  <w:endnote w:type="continuationSeparator" w:id="0">
    <w:p w14:paraId="0BBBAE2D" w14:textId="77777777" w:rsidR="008F723F" w:rsidRDefault="008F7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Yu Gothic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E5BAD" w14:textId="77777777" w:rsidR="006C3E3F" w:rsidRDefault="006C3E3F" w:rsidP="006C3E3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D02461" w14:textId="77777777" w:rsidR="006C3E3F" w:rsidRDefault="006C3E3F" w:rsidP="006C3E3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F447B" w14:textId="77777777" w:rsidR="006C3E3F" w:rsidRDefault="006C3E3F" w:rsidP="006C3E3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74976">
      <w:rPr>
        <w:rStyle w:val="PageNumber"/>
        <w:noProof/>
      </w:rPr>
      <w:t>2</w:t>
    </w:r>
    <w:r>
      <w:rPr>
        <w:rStyle w:val="PageNumber"/>
      </w:rPr>
      <w:fldChar w:fldCharType="end"/>
    </w:r>
  </w:p>
  <w:p w14:paraId="682C6061" w14:textId="77777777" w:rsidR="006C3E3F" w:rsidRPr="00E0604B" w:rsidRDefault="006C3E3F" w:rsidP="006C3E3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9D579" w14:textId="77777777" w:rsidR="008F723F" w:rsidRDefault="008F723F">
      <w:r>
        <w:separator/>
      </w:r>
    </w:p>
  </w:footnote>
  <w:footnote w:type="continuationSeparator" w:id="0">
    <w:p w14:paraId="1BEADB2A" w14:textId="77777777" w:rsidR="008F723F" w:rsidRDefault="008F72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16181"/>
    <w:multiLevelType w:val="hybridMultilevel"/>
    <w:tmpl w:val="A4C0E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208F1"/>
    <w:multiLevelType w:val="hybridMultilevel"/>
    <w:tmpl w:val="134821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B62F39"/>
    <w:multiLevelType w:val="hybridMultilevel"/>
    <w:tmpl w:val="129EB18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B04107E"/>
    <w:multiLevelType w:val="hybridMultilevel"/>
    <w:tmpl w:val="CBC02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9E7F9C"/>
    <w:multiLevelType w:val="hybridMultilevel"/>
    <w:tmpl w:val="00422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22662A"/>
    <w:multiLevelType w:val="hybridMultilevel"/>
    <w:tmpl w:val="34668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BC5B52"/>
    <w:multiLevelType w:val="hybridMultilevel"/>
    <w:tmpl w:val="335237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CF5F5F"/>
    <w:multiLevelType w:val="hybridMultilevel"/>
    <w:tmpl w:val="0C64A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040F96"/>
    <w:multiLevelType w:val="hybridMultilevel"/>
    <w:tmpl w:val="264EED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4D6811"/>
    <w:multiLevelType w:val="hybridMultilevel"/>
    <w:tmpl w:val="3C142E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6625743"/>
    <w:multiLevelType w:val="hybridMultilevel"/>
    <w:tmpl w:val="EC48121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247B4E"/>
    <w:multiLevelType w:val="hybridMultilevel"/>
    <w:tmpl w:val="79F079FE"/>
    <w:lvl w:ilvl="0" w:tplc="93C09A3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12" w15:restartNumberingAfterBreak="0">
    <w:nsid w:val="7E735354"/>
    <w:multiLevelType w:val="hybridMultilevel"/>
    <w:tmpl w:val="038A1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7735369">
    <w:abstractNumId w:val="11"/>
  </w:num>
  <w:num w:numId="2" w16cid:durableId="383141145">
    <w:abstractNumId w:val="2"/>
  </w:num>
  <w:num w:numId="3" w16cid:durableId="390734571">
    <w:abstractNumId w:val="5"/>
  </w:num>
  <w:num w:numId="4" w16cid:durableId="798062830">
    <w:abstractNumId w:val="7"/>
  </w:num>
  <w:num w:numId="5" w16cid:durableId="20209238">
    <w:abstractNumId w:val="0"/>
  </w:num>
  <w:num w:numId="6" w16cid:durableId="717508131">
    <w:abstractNumId w:val="12"/>
  </w:num>
  <w:num w:numId="7" w16cid:durableId="1573275690">
    <w:abstractNumId w:val="3"/>
  </w:num>
  <w:num w:numId="8" w16cid:durableId="655643686">
    <w:abstractNumId w:val="6"/>
  </w:num>
  <w:num w:numId="9" w16cid:durableId="1731733060">
    <w:abstractNumId w:val="4"/>
  </w:num>
  <w:num w:numId="10" w16cid:durableId="274602878">
    <w:abstractNumId w:val="1"/>
  </w:num>
  <w:num w:numId="11" w16cid:durableId="1428888699">
    <w:abstractNumId w:val="10"/>
  </w:num>
  <w:num w:numId="12" w16cid:durableId="62341316">
    <w:abstractNumId w:val="8"/>
  </w:num>
  <w:num w:numId="13" w16cid:durableId="6862948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AA5"/>
    <w:rsid w:val="00011EEF"/>
    <w:rsid w:val="00020CEE"/>
    <w:rsid w:val="000252AD"/>
    <w:rsid w:val="000536B7"/>
    <w:rsid w:val="00067508"/>
    <w:rsid w:val="000834E1"/>
    <w:rsid w:val="000C0CC5"/>
    <w:rsid w:val="000E219F"/>
    <w:rsid w:val="000E65B2"/>
    <w:rsid w:val="000F47A4"/>
    <w:rsid w:val="000F5D6D"/>
    <w:rsid w:val="00144D02"/>
    <w:rsid w:val="00177C37"/>
    <w:rsid w:val="001818DE"/>
    <w:rsid w:val="00182D04"/>
    <w:rsid w:val="00197E3E"/>
    <w:rsid w:val="001C15D3"/>
    <w:rsid w:val="001C2C0C"/>
    <w:rsid w:val="001D07F3"/>
    <w:rsid w:val="001F14AC"/>
    <w:rsid w:val="0020070B"/>
    <w:rsid w:val="00215E5E"/>
    <w:rsid w:val="00220E72"/>
    <w:rsid w:val="0024281E"/>
    <w:rsid w:val="002645A2"/>
    <w:rsid w:val="00294221"/>
    <w:rsid w:val="002B2992"/>
    <w:rsid w:val="002B2F7E"/>
    <w:rsid w:val="002E7FD6"/>
    <w:rsid w:val="002F1AF4"/>
    <w:rsid w:val="00330849"/>
    <w:rsid w:val="00367B22"/>
    <w:rsid w:val="003C0C6B"/>
    <w:rsid w:val="003D4C55"/>
    <w:rsid w:val="003E17B9"/>
    <w:rsid w:val="00423BA0"/>
    <w:rsid w:val="00452039"/>
    <w:rsid w:val="00466175"/>
    <w:rsid w:val="004A2682"/>
    <w:rsid w:val="004B3AD1"/>
    <w:rsid w:val="004B7F50"/>
    <w:rsid w:val="004C603D"/>
    <w:rsid w:val="004F5E1E"/>
    <w:rsid w:val="00557659"/>
    <w:rsid w:val="00561D77"/>
    <w:rsid w:val="00595C5C"/>
    <w:rsid w:val="005A127A"/>
    <w:rsid w:val="005A48F0"/>
    <w:rsid w:val="005E1383"/>
    <w:rsid w:val="0060333F"/>
    <w:rsid w:val="00607286"/>
    <w:rsid w:val="006178DA"/>
    <w:rsid w:val="00653AD7"/>
    <w:rsid w:val="00674976"/>
    <w:rsid w:val="00675FE4"/>
    <w:rsid w:val="0068548F"/>
    <w:rsid w:val="006915B6"/>
    <w:rsid w:val="006B7FB1"/>
    <w:rsid w:val="006C0F79"/>
    <w:rsid w:val="006C3E3F"/>
    <w:rsid w:val="007114B7"/>
    <w:rsid w:val="00737F4C"/>
    <w:rsid w:val="0074226B"/>
    <w:rsid w:val="007641DC"/>
    <w:rsid w:val="007A02E2"/>
    <w:rsid w:val="007A718D"/>
    <w:rsid w:val="007D4D47"/>
    <w:rsid w:val="00811F08"/>
    <w:rsid w:val="008344E2"/>
    <w:rsid w:val="008A1AFF"/>
    <w:rsid w:val="008A4DA4"/>
    <w:rsid w:val="008C2B0A"/>
    <w:rsid w:val="008E5C17"/>
    <w:rsid w:val="008F723F"/>
    <w:rsid w:val="009538E1"/>
    <w:rsid w:val="00972368"/>
    <w:rsid w:val="00981EDD"/>
    <w:rsid w:val="009E55A8"/>
    <w:rsid w:val="009F3225"/>
    <w:rsid w:val="00A175A3"/>
    <w:rsid w:val="00A3073F"/>
    <w:rsid w:val="00A82B9A"/>
    <w:rsid w:val="00AA7B56"/>
    <w:rsid w:val="00AC08F3"/>
    <w:rsid w:val="00B20AE7"/>
    <w:rsid w:val="00B20E68"/>
    <w:rsid w:val="00B36DDF"/>
    <w:rsid w:val="00B86283"/>
    <w:rsid w:val="00B86AF3"/>
    <w:rsid w:val="00B930EB"/>
    <w:rsid w:val="00B93585"/>
    <w:rsid w:val="00B95D77"/>
    <w:rsid w:val="00BB3908"/>
    <w:rsid w:val="00BC76C9"/>
    <w:rsid w:val="00BE23F3"/>
    <w:rsid w:val="00C40841"/>
    <w:rsid w:val="00C40EFF"/>
    <w:rsid w:val="00C42DA6"/>
    <w:rsid w:val="00C64BFF"/>
    <w:rsid w:val="00CC0ED2"/>
    <w:rsid w:val="00CE0AA5"/>
    <w:rsid w:val="00CE6CE1"/>
    <w:rsid w:val="00D44459"/>
    <w:rsid w:val="00D63158"/>
    <w:rsid w:val="00D6401F"/>
    <w:rsid w:val="00D73C6A"/>
    <w:rsid w:val="00D843C1"/>
    <w:rsid w:val="00DC3F68"/>
    <w:rsid w:val="00DD235D"/>
    <w:rsid w:val="00DD5050"/>
    <w:rsid w:val="00DE4C5F"/>
    <w:rsid w:val="00E01E0D"/>
    <w:rsid w:val="00E20433"/>
    <w:rsid w:val="00E325D4"/>
    <w:rsid w:val="00E32F1D"/>
    <w:rsid w:val="00E40959"/>
    <w:rsid w:val="00E57365"/>
    <w:rsid w:val="00E7126D"/>
    <w:rsid w:val="00E720D3"/>
    <w:rsid w:val="00E924D2"/>
    <w:rsid w:val="00EC696F"/>
    <w:rsid w:val="00F613DE"/>
    <w:rsid w:val="00F661C7"/>
    <w:rsid w:val="00F71717"/>
    <w:rsid w:val="00F86FF5"/>
    <w:rsid w:val="00F87280"/>
    <w:rsid w:val="00F9646D"/>
    <w:rsid w:val="00FD335A"/>
    <w:rsid w:val="00FE207E"/>
    <w:rsid w:val="60450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BF8BD"/>
  <w15:docId w15:val="{EC353218-3343-45F9-8E49-201520763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AA5"/>
    <w:pPr>
      <w:widowControl w:val="0"/>
      <w:kinsoku w:val="0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E0AA5"/>
    <w:pPr>
      <w:keepNext/>
      <w:widowControl/>
      <w:kinsoku/>
      <w:jc w:val="center"/>
      <w:outlineLvl w:val="0"/>
    </w:pPr>
    <w:rPr>
      <w:rFonts w:ascii="Arial" w:hAnsi="Arial"/>
      <w:b/>
      <w:szCs w:val="20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E0AA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E0AA5"/>
    <w:pPr>
      <w:keepNext/>
      <w:widowControl/>
      <w:kinsoku/>
      <w:jc w:val="center"/>
      <w:outlineLvl w:val="2"/>
    </w:pPr>
    <w:rPr>
      <w:rFonts w:ascii="Arial" w:hAnsi="Arial"/>
      <w:b/>
      <w:bCs/>
      <w:sz w:val="36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CE0AA5"/>
    <w:rPr>
      <w:rFonts w:ascii="Arial" w:eastAsia="Times New Roman" w:hAnsi="Arial" w:cs="Times New Roman"/>
      <w:b/>
      <w:sz w:val="24"/>
      <w:szCs w:val="20"/>
    </w:rPr>
  </w:style>
  <w:style w:type="character" w:customStyle="1" w:styleId="Heading2Char">
    <w:name w:val="Heading 2 Char"/>
    <w:link w:val="Heading2"/>
    <w:uiPriority w:val="99"/>
    <w:rsid w:val="00CE0AA5"/>
    <w:rPr>
      <w:rFonts w:ascii="Cambria" w:eastAsia="Times New Roman" w:hAnsi="Cambria" w:cs="Times New Roman"/>
      <w:b/>
      <w:bCs/>
      <w:i/>
      <w:iCs/>
      <w:sz w:val="28"/>
      <w:szCs w:val="28"/>
      <w:lang w:eastAsia="en-GB"/>
    </w:rPr>
  </w:style>
  <w:style w:type="character" w:customStyle="1" w:styleId="Heading3Char">
    <w:name w:val="Heading 3 Char"/>
    <w:link w:val="Heading3"/>
    <w:uiPriority w:val="99"/>
    <w:rsid w:val="00CE0AA5"/>
    <w:rPr>
      <w:rFonts w:ascii="Arial" w:eastAsia="Times New Roman" w:hAnsi="Arial" w:cs="Times New Roman"/>
      <w:b/>
      <w:bCs/>
      <w:sz w:val="36"/>
      <w:szCs w:val="20"/>
    </w:rPr>
  </w:style>
  <w:style w:type="character" w:styleId="Hyperlink">
    <w:name w:val="Hyperlink"/>
    <w:uiPriority w:val="99"/>
    <w:rsid w:val="00CE0AA5"/>
    <w:rPr>
      <w:rFonts w:cs="Times New Roman"/>
      <w:color w:val="0000FF"/>
      <w:u w:val="single"/>
    </w:rPr>
  </w:style>
  <w:style w:type="paragraph" w:customStyle="1" w:styleId="MLevel2">
    <w:name w:val="M Level 2"/>
    <w:basedOn w:val="Heading1"/>
    <w:autoRedefine/>
    <w:uiPriority w:val="99"/>
    <w:rsid w:val="00CE0AA5"/>
    <w:pPr>
      <w:jc w:val="left"/>
    </w:pPr>
    <w:rPr>
      <w:rFonts w:cs="Arial"/>
      <w:bCs/>
      <w:szCs w:val="24"/>
    </w:rPr>
  </w:style>
  <w:style w:type="paragraph" w:styleId="Footer">
    <w:name w:val="footer"/>
    <w:basedOn w:val="Normal"/>
    <w:link w:val="FooterChar"/>
    <w:uiPriority w:val="99"/>
    <w:rsid w:val="00CE0AA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E0AA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ageNumber">
    <w:name w:val="page number"/>
    <w:uiPriority w:val="99"/>
    <w:rsid w:val="00CE0AA5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CE0AA5"/>
    <w:pPr>
      <w:widowControl/>
      <w:kinsoku/>
    </w:pPr>
    <w:rPr>
      <w:rFonts w:ascii="Arial" w:hAnsi="Arial"/>
      <w:sz w:val="28"/>
      <w:szCs w:val="20"/>
      <w:lang w:eastAsia="en-US"/>
    </w:rPr>
  </w:style>
  <w:style w:type="character" w:customStyle="1" w:styleId="BodyTextChar">
    <w:name w:val="Body Text Char"/>
    <w:link w:val="BodyText"/>
    <w:uiPriority w:val="99"/>
    <w:rsid w:val="00CE0AA5"/>
    <w:rPr>
      <w:rFonts w:ascii="Arial" w:eastAsia="Times New Roman" w:hAnsi="Arial" w:cs="Times New Roman"/>
      <w:sz w:val="28"/>
      <w:szCs w:val="20"/>
    </w:rPr>
  </w:style>
  <w:style w:type="paragraph" w:styleId="BodyText3">
    <w:name w:val="Body Text 3"/>
    <w:basedOn w:val="Normal"/>
    <w:link w:val="BodyText3Char"/>
    <w:uiPriority w:val="99"/>
    <w:rsid w:val="00CE0AA5"/>
    <w:pPr>
      <w:widowControl/>
      <w:kinsoku/>
      <w:spacing w:after="120"/>
    </w:pPr>
    <w:rPr>
      <w:rFonts w:ascii="Arial" w:hAnsi="Arial"/>
      <w:sz w:val="16"/>
      <w:szCs w:val="16"/>
    </w:rPr>
  </w:style>
  <w:style w:type="character" w:customStyle="1" w:styleId="BodyText3Char">
    <w:name w:val="Body Text 3 Char"/>
    <w:link w:val="BodyText3"/>
    <w:uiPriority w:val="99"/>
    <w:rsid w:val="00CE0AA5"/>
    <w:rPr>
      <w:rFonts w:ascii="Arial" w:eastAsia="Times New Roman" w:hAnsi="Arial" w:cs="Times New Roman"/>
      <w:sz w:val="16"/>
      <w:szCs w:val="16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0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E0AA5"/>
    <w:rPr>
      <w:rFonts w:ascii="Tahoma" w:eastAsia="Times New Roman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737F4C"/>
    <w:pPr>
      <w:ind w:left="720"/>
      <w:contextualSpacing/>
    </w:pPr>
  </w:style>
  <w:style w:type="table" w:styleId="TableGrid">
    <w:name w:val="Table Grid"/>
    <w:basedOn w:val="TableNormal"/>
    <w:uiPriority w:val="59"/>
    <w:rsid w:val="009723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D73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56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5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66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475</Words>
  <Characters>2793</Characters>
  <Application>Microsoft Office Word</Application>
  <DocSecurity>0</DocSecurity>
  <Lines>147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NHS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mirandaa</dc:creator>
  <cp:lastModifiedBy>Francesca Parrotta</cp:lastModifiedBy>
  <cp:revision>25</cp:revision>
  <cp:lastPrinted>2017-01-18T10:32:00Z</cp:lastPrinted>
  <dcterms:created xsi:type="dcterms:W3CDTF">2019-11-25T15:44:00Z</dcterms:created>
  <dcterms:modified xsi:type="dcterms:W3CDTF">2026-07-02T10:18:00Z</dcterms:modified>
</cp:coreProperties>
</file>