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994D" w14:textId="0BD863D1" w:rsidR="00B36DDF" w:rsidRPr="00796A59" w:rsidRDefault="0038223D" w:rsidP="002F4C21">
      <w:pPr>
        <w:jc w:val="center"/>
        <w:rPr>
          <w:rFonts w:ascii="Arial" w:hAnsi="Arial" w:cs="Arial"/>
          <w:sz w:val="22"/>
          <w:szCs w:val="22"/>
        </w:rPr>
      </w:pPr>
      <w:r w:rsidRPr="00796A59">
        <w:rPr>
          <w:rFonts w:ascii="Arial" w:hAnsi="Arial" w:cs="Arial"/>
          <w:sz w:val="22"/>
          <w:szCs w:val="22"/>
        </w:rPr>
        <w:t xml:space="preserve">Children’s Links Group </w:t>
      </w:r>
    </w:p>
    <w:p w14:paraId="11004D4D" w14:textId="77777777" w:rsidR="00CC0ED2" w:rsidRPr="00796A59" w:rsidRDefault="00CC0ED2" w:rsidP="001F14AC">
      <w:pPr>
        <w:jc w:val="center"/>
        <w:rPr>
          <w:rFonts w:ascii="Arial" w:hAnsi="Arial" w:cs="Arial"/>
          <w:sz w:val="22"/>
          <w:szCs w:val="22"/>
        </w:rPr>
      </w:pPr>
    </w:p>
    <w:p w14:paraId="3A52D514" w14:textId="01448C78" w:rsidR="00B36DDF" w:rsidRPr="00796A59" w:rsidRDefault="00CE0AA5" w:rsidP="002F4C21">
      <w:pPr>
        <w:pStyle w:val="Heading3"/>
        <w:rPr>
          <w:rFonts w:cs="Arial"/>
          <w:sz w:val="22"/>
          <w:szCs w:val="22"/>
        </w:rPr>
      </w:pPr>
      <w:r w:rsidRPr="00796A59">
        <w:rPr>
          <w:rFonts w:cs="Arial"/>
          <w:sz w:val="22"/>
          <w:szCs w:val="22"/>
        </w:rPr>
        <w:t>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478"/>
      </w:tblGrid>
      <w:tr w:rsidR="00CE0AA5" w:rsidRPr="00796A59" w14:paraId="7FB94268" w14:textId="77777777" w:rsidTr="006C3E3F">
        <w:tc>
          <w:tcPr>
            <w:tcW w:w="10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3F477" w14:textId="77777777" w:rsidR="00CE0AA5" w:rsidRPr="00796A59" w:rsidRDefault="00CE0AA5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1.  Job Details</w:t>
            </w:r>
          </w:p>
        </w:tc>
      </w:tr>
      <w:tr w:rsidR="00CE0AA5" w:rsidRPr="00796A59" w14:paraId="72DD27C2" w14:textId="77777777" w:rsidTr="006C3E3F">
        <w:trPr>
          <w:trHeight w:val="292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66FA74B1" w14:textId="77777777" w:rsidR="00CE0AA5" w:rsidRPr="00796A59" w:rsidRDefault="00CE0AA5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7478" w:type="dxa"/>
            <w:tcBorders>
              <w:top w:val="single" w:sz="4" w:space="0" w:color="auto"/>
            </w:tcBorders>
            <w:vAlign w:val="center"/>
          </w:tcPr>
          <w:p w14:paraId="0BB04D73" w14:textId="110CA985" w:rsidR="00CE0AA5" w:rsidRPr="00796A59" w:rsidRDefault="00D232F1" w:rsidP="00D232F1">
            <w:p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 xml:space="preserve">Nursery </w:t>
            </w:r>
            <w:proofErr w:type="gramStart"/>
            <w:r w:rsidRPr="00796A59">
              <w:rPr>
                <w:rFonts w:ascii="Arial" w:hAnsi="Arial" w:cs="Arial"/>
                <w:sz w:val="22"/>
                <w:szCs w:val="22"/>
              </w:rPr>
              <w:t xml:space="preserve">Manager </w:t>
            </w:r>
            <w:r w:rsidR="009C2087" w:rsidRPr="00796A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3BBA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213BBA">
              <w:rPr>
                <w:rFonts w:ascii="Arial" w:hAnsi="Arial" w:cs="Arial"/>
                <w:sz w:val="22"/>
                <w:szCs w:val="22"/>
              </w:rPr>
              <w:t>under review)</w:t>
            </w:r>
          </w:p>
        </w:tc>
      </w:tr>
      <w:tr w:rsidR="00CE0AA5" w:rsidRPr="00796A59" w14:paraId="4E989E83" w14:textId="77777777" w:rsidTr="006C3E3F">
        <w:trPr>
          <w:trHeight w:val="288"/>
        </w:trPr>
        <w:tc>
          <w:tcPr>
            <w:tcW w:w="2802" w:type="dxa"/>
            <w:vAlign w:val="center"/>
          </w:tcPr>
          <w:p w14:paraId="74B3584F" w14:textId="3AB8DFC1" w:rsidR="00CE0AA5" w:rsidRPr="00796A59" w:rsidRDefault="00294221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Rank</w:t>
            </w:r>
            <w:r w:rsidR="00CE0AA5" w:rsidRPr="00796A5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478" w:type="dxa"/>
            <w:vAlign w:val="center"/>
          </w:tcPr>
          <w:p w14:paraId="629E5365" w14:textId="0EB69B32" w:rsidR="00CE0AA5" w:rsidRPr="00796A59" w:rsidRDefault="009C2087" w:rsidP="00D232F1">
            <w:p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 xml:space="preserve">Rank </w:t>
            </w:r>
            <w:r w:rsidR="00796A59" w:rsidRPr="00796A59">
              <w:rPr>
                <w:rFonts w:ascii="Arial" w:hAnsi="Arial" w:cs="Arial"/>
                <w:sz w:val="22"/>
                <w:szCs w:val="22"/>
              </w:rPr>
              <w:t>4</w:t>
            </w:r>
            <w:r w:rsidR="00451104">
              <w:rPr>
                <w:rFonts w:ascii="Arial" w:hAnsi="Arial" w:cs="Arial"/>
                <w:sz w:val="22"/>
                <w:szCs w:val="22"/>
              </w:rPr>
              <w:t>.1</w:t>
            </w:r>
          </w:p>
        </w:tc>
      </w:tr>
      <w:tr w:rsidR="00CE0AA5" w:rsidRPr="00796A59" w14:paraId="60228DB5" w14:textId="77777777" w:rsidTr="006C3E3F">
        <w:trPr>
          <w:trHeight w:val="288"/>
        </w:trPr>
        <w:tc>
          <w:tcPr>
            <w:tcW w:w="2802" w:type="dxa"/>
            <w:vAlign w:val="center"/>
          </w:tcPr>
          <w:p w14:paraId="0E4F442C" w14:textId="77777777" w:rsidR="00CE0AA5" w:rsidRPr="00796A59" w:rsidRDefault="00CE0AA5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ABB66B" w14:textId="77777777" w:rsidR="00CE0AA5" w:rsidRPr="00796A59" w:rsidRDefault="00CE0AA5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Reports to (Title):</w:t>
            </w:r>
          </w:p>
          <w:p w14:paraId="4D855D83" w14:textId="77777777" w:rsidR="00CE0AA5" w:rsidRPr="00796A59" w:rsidRDefault="00CE0AA5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78" w:type="dxa"/>
            <w:vAlign w:val="center"/>
          </w:tcPr>
          <w:p w14:paraId="6E0B4D88" w14:textId="14BE2F6A" w:rsidR="00CE0AA5" w:rsidRPr="00796A59" w:rsidRDefault="004D6DCB" w:rsidP="006C3E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Strategic Manager</w:t>
            </w:r>
          </w:p>
        </w:tc>
      </w:tr>
      <w:tr w:rsidR="00CE0AA5" w:rsidRPr="00796A59" w14:paraId="465F7956" w14:textId="77777777" w:rsidTr="006C3E3F">
        <w:trPr>
          <w:trHeight w:val="288"/>
        </w:trPr>
        <w:tc>
          <w:tcPr>
            <w:tcW w:w="2802" w:type="dxa"/>
            <w:vAlign w:val="center"/>
          </w:tcPr>
          <w:p w14:paraId="0F1E80CA" w14:textId="3697D6EE" w:rsidR="00CE0AA5" w:rsidRPr="00796A59" w:rsidRDefault="00294221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Accountable for</w:t>
            </w:r>
            <w:r w:rsidR="00CE0AA5" w:rsidRPr="00796A59">
              <w:rPr>
                <w:rFonts w:ascii="Arial" w:hAnsi="Arial" w:cs="Arial"/>
                <w:b/>
                <w:sz w:val="22"/>
                <w:szCs w:val="22"/>
              </w:rPr>
              <w:t xml:space="preserve"> (Title):</w:t>
            </w:r>
          </w:p>
          <w:p w14:paraId="064DA6C8" w14:textId="77777777" w:rsidR="00CE0AA5" w:rsidRPr="00796A59" w:rsidRDefault="00CE0AA5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78" w:type="dxa"/>
            <w:vAlign w:val="center"/>
          </w:tcPr>
          <w:p w14:paraId="74185664" w14:textId="1A4DF0C8" w:rsidR="00CE0AA5" w:rsidRPr="00796A59" w:rsidRDefault="00D232F1" w:rsidP="009C2087">
            <w:p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 xml:space="preserve">Deputy and Administration </w:t>
            </w:r>
            <w:r w:rsidR="005E5D47" w:rsidRPr="00796A59">
              <w:rPr>
                <w:rFonts w:ascii="Arial" w:hAnsi="Arial" w:cs="Arial"/>
                <w:i/>
                <w:sz w:val="22"/>
                <w:szCs w:val="22"/>
              </w:rPr>
              <w:t>and overseeing whole nursery team</w:t>
            </w:r>
          </w:p>
        </w:tc>
      </w:tr>
      <w:tr w:rsidR="00CE0AA5" w:rsidRPr="00796A59" w14:paraId="50199222" w14:textId="77777777" w:rsidTr="006C3E3F">
        <w:trPr>
          <w:trHeight w:val="288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4247CEC9" w14:textId="77777777" w:rsidR="00CE0AA5" w:rsidRPr="00796A59" w:rsidRDefault="00CE0AA5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Location/Site/Base:</w:t>
            </w:r>
          </w:p>
          <w:p w14:paraId="3A1341AB" w14:textId="77777777" w:rsidR="00CE0AA5" w:rsidRPr="00796A59" w:rsidRDefault="00CE0AA5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78" w:type="dxa"/>
            <w:tcBorders>
              <w:bottom w:val="single" w:sz="4" w:space="0" w:color="auto"/>
            </w:tcBorders>
            <w:vAlign w:val="center"/>
          </w:tcPr>
          <w:p w14:paraId="1FA48538" w14:textId="337CFF24" w:rsidR="00CE0AA5" w:rsidRPr="00796A59" w:rsidRDefault="00CE0AA5" w:rsidP="00EC69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DEBF8D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CE0AA5" w:rsidRPr="00796A59" w14:paraId="4455D796" w14:textId="77777777" w:rsidTr="006C3E3F">
        <w:tc>
          <w:tcPr>
            <w:tcW w:w="10280" w:type="dxa"/>
          </w:tcPr>
          <w:p w14:paraId="537D4023" w14:textId="77777777" w:rsidR="00CE0AA5" w:rsidRPr="00796A59" w:rsidRDefault="00CE0AA5" w:rsidP="006C3E3F">
            <w:p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2.  Job Purpose</w:t>
            </w:r>
          </w:p>
        </w:tc>
      </w:tr>
      <w:tr w:rsidR="00CE0AA5" w:rsidRPr="00796A59" w14:paraId="5773B213" w14:textId="77777777" w:rsidTr="006C3E3F">
        <w:tc>
          <w:tcPr>
            <w:tcW w:w="10280" w:type="dxa"/>
          </w:tcPr>
          <w:p w14:paraId="46AD1BBB" w14:textId="5B7E70FA" w:rsidR="009C2087" w:rsidRPr="00796A59" w:rsidRDefault="002E7FD6" w:rsidP="009C2087">
            <w:pPr>
              <w:widowControl/>
              <w:numPr>
                <w:ilvl w:val="0"/>
                <w:numId w:val="22"/>
              </w:numPr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>To w</w:t>
            </w:r>
            <w:r w:rsidR="0018704B" w:rsidRPr="00796A59">
              <w:rPr>
                <w:rFonts w:ascii="Arial" w:hAnsi="Arial" w:cs="Arial"/>
                <w:sz w:val="22"/>
                <w:szCs w:val="22"/>
              </w:rPr>
              <w:t xml:space="preserve">ork as part of Children’s Links </w:t>
            </w:r>
            <w:r w:rsidR="00D61F3B" w:rsidRPr="00796A59">
              <w:rPr>
                <w:rFonts w:ascii="Arial" w:hAnsi="Arial" w:cs="Arial"/>
                <w:sz w:val="22"/>
                <w:szCs w:val="22"/>
              </w:rPr>
              <w:t>to ensure outcomes for children through the delivery of the Early Years Foundation Stage</w:t>
            </w:r>
            <w:r w:rsidR="009C2087" w:rsidRPr="00796A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2087" w:rsidRPr="00796A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 high quality sustainable </w:t>
            </w:r>
            <w:proofErr w:type="gramStart"/>
            <w:r w:rsidR="009C2087" w:rsidRPr="00796A59">
              <w:rPr>
                <w:rFonts w:ascii="Arial" w:hAnsi="Arial" w:cs="Arial"/>
                <w:sz w:val="22"/>
                <w:szCs w:val="22"/>
                <w:lang w:eastAsia="en-US"/>
              </w:rPr>
              <w:t>child care</w:t>
            </w:r>
            <w:proofErr w:type="gramEnd"/>
            <w:r w:rsidR="009C2087" w:rsidRPr="00796A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provision.</w:t>
            </w:r>
          </w:p>
          <w:p w14:paraId="4CEDD885" w14:textId="3FB98266" w:rsidR="002E7FD6" w:rsidRPr="00796A59" w:rsidRDefault="002E7FD6" w:rsidP="002E7FD6">
            <w:pPr>
              <w:widowControl/>
              <w:kinsoku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50C99A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CE0AA5" w:rsidRPr="00796A59" w14:paraId="62DFE821" w14:textId="77777777" w:rsidTr="006C3E3F">
        <w:tc>
          <w:tcPr>
            <w:tcW w:w="10280" w:type="dxa"/>
          </w:tcPr>
          <w:p w14:paraId="7ED71A58" w14:textId="3217DF48" w:rsidR="00CE0AA5" w:rsidRPr="00796A59" w:rsidRDefault="00DC3F68" w:rsidP="00DC3F68">
            <w:p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 xml:space="preserve">3.  Role </w:t>
            </w:r>
            <w:r w:rsidR="0045110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2E7FD6" w:rsidRPr="00796A59" w14:paraId="065A0C15" w14:textId="77777777" w:rsidTr="006C3E3F">
        <w:tc>
          <w:tcPr>
            <w:tcW w:w="10280" w:type="dxa"/>
          </w:tcPr>
          <w:p w14:paraId="6D0C9819" w14:textId="4828C6BD" w:rsidR="008C098D" w:rsidRDefault="008C098D" w:rsidP="00337C32">
            <w:pPr>
              <w:widowControl/>
              <w:kinsoku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C77573">
              <w:rPr>
                <w:rFonts w:ascii="Arial" w:hAnsi="Arial" w:cs="Arial"/>
                <w:sz w:val="22"/>
                <w:szCs w:val="22"/>
              </w:rPr>
              <w:t>deliver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7573">
              <w:rPr>
                <w:rFonts w:ascii="Arial" w:hAnsi="Arial" w:cs="Arial"/>
                <w:sz w:val="22"/>
                <w:szCs w:val="22"/>
              </w:rPr>
              <w:t>high</w:t>
            </w:r>
            <w:r>
              <w:rPr>
                <w:rFonts w:ascii="Arial" w:hAnsi="Arial" w:cs="Arial"/>
                <w:sz w:val="22"/>
                <w:szCs w:val="22"/>
              </w:rPr>
              <w:t xml:space="preserve"> quality childcare</w:t>
            </w:r>
            <w:r w:rsidR="00424A6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337C32">
              <w:rPr>
                <w:rFonts w:ascii="Arial" w:hAnsi="Arial" w:cs="Arial"/>
                <w:sz w:val="22"/>
                <w:szCs w:val="22"/>
              </w:rPr>
              <w:t xml:space="preserve">education and act as a leader, inspiring others with play, care and learning throughout the nursery. </w:t>
            </w:r>
          </w:p>
          <w:p w14:paraId="0BA0EC04" w14:textId="789A9D61" w:rsidR="000A68BA" w:rsidRPr="00796A59" w:rsidRDefault="000A68BA" w:rsidP="00337C32">
            <w:pPr>
              <w:widowControl/>
              <w:kinsoku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01B3DE" w14:textId="77777777" w:rsidR="006915B6" w:rsidRPr="00796A59" w:rsidRDefault="006915B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605"/>
      </w:tblGrid>
      <w:tr w:rsidR="006915B6" w:rsidRPr="00796A59" w14:paraId="14E140B3" w14:textId="77777777" w:rsidTr="60450F81">
        <w:trPr>
          <w:trHeight w:val="278"/>
        </w:trPr>
        <w:tc>
          <w:tcPr>
            <w:tcW w:w="10280" w:type="dxa"/>
            <w:gridSpan w:val="2"/>
          </w:tcPr>
          <w:p w14:paraId="0E878766" w14:textId="44AA1F46" w:rsidR="006915B6" w:rsidRPr="00796A59" w:rsidRDefault="0038223D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6915B6" w:rsidRPr="00796A59">
              <w:rPr>
                <w:rFonts w:ascii="Arial" w:hAnsi="Arial" w:cs="Arial"/>
                <w:b/>
                <w:sz w:val="22"/>
                <w:szCs w:val="22"/>
              </w:rPr>
              <w:t>. Minimum qualifications, knowledge, training and experience required for the post</w:t>
            </w:r>
          </w:p>
        </w:tc>
      </w:tr>
      <w:tr w:rsidR="00144D02" w:rsidRPr="00796A59" w14:paraId="0C75D408" w14:textId="77777777" w:rsidTr="60450F81">
        <w:trPr>
          <w:trHeight w:val="278"/>
        </w:trPr>
        <w:tc>
          <w:tcPr>
            <w:tcW w:w="10280" w:type="dxa"/>
            <w:gridSpan w:val="2"/>
          </w:tcPr>
          <w:p w14:paraId="55912FEA" w14:textId="1AF7A7DD" w:rsidR="00D232F1" w:rsidRDefault="00C77573" w:rsidP="00D11FE0">
            <w:pPr>
              <w:widowControl/>
              <w:numPr>
                <w:ilvl w:val="0"/>
                <w:numId w:val="19"/>
              </w:numPr>
              <w:kinsoku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3 childcare with 2 years post qualification experience</w:t>
            </w:r>
            <w:r w:rsidR="00782280" w:rsidRPr="00796A5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2FED49" w14:textId="2A17689C" w:rsidR="00A12F69" w:rsidRDefault="00A12F69" w:rsidP="00D11FE0">
            <w:pPr>
              <w:widowControl/>
              <w:numPr>
                <w:ilvl w:val="0"/>
                <w:numId w:val="19"/>
              </w:numPr>
              <w:kinsoku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2 maths</w:t>
            </w:r>
          </w:p>
          <w:p w14:paraId="394B9628" w14:textId="7DEC258B" w:rsidR="008C098D" w:rsidRDefault="008C098D" w:rsidP="00D11FE0">
            <w:pPr>
              <w:widowControl/>
              <w:numPr>
                <w:ilvl w:val="0"/>
                <w:numId w:val="19"/>
              </w:numPr>
              <w:kinsoku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</w:t>
            </w:r>
          </w:p>
          <w:p w14:paraId="3666E936" w14:textId="73EB14A1" w:rsidR="008C098D" w:rsidRDefault="008C098D" w:rsidP="008C098D">
            <w:pPr>
              <w:widowControl/>
              <w:numPr>
                <w:ilvl w:val="1"/>
                <w:numId w:val="19"/>
              </w:numPr>
              <w:kinsoku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Leadership within an Early Years setting</w:t>
            </w:r>
          </w:p>
          <w:p w14:paraId="25B2EF44" w14:textId="19FF584C" w:rsidR="008C098D" w:rsidRDefault="008C098D" w:rsidP="00213BBA">
            <w:pPr>
              <w:widowControl/>
              <w:numPr>
                <w:ilvl w:val="1"/>
                <w:numId w:val="19"/>
              </w:numPr>
              <w:kinsoku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Managing finances</w:t>
            </w:r>
          </w:p>
          <w:p w14:paraId="4672A144" w14:textId="77777777" w:rsidR="00A12F69" w:rsidRPr="00796A59" w:rsidRDefault="00A12F69" w:rsidP="00A12F69">
            <w:pPr>
              <w:widowControl/>
              <w:kinsoku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4230A844" w14:textId="74327EDE" w:rsidR="00D61F3B" w:rsidRPr="00796A59" w:rsidRDefault="00D61F3B" w:rsidP="00213BBA">
            <w:pPr>
              <w:widowControl/>
              <w:numPr>
                <w:ilvl w:val="0"/>
                <w:numId w:val="19"/>
              </w:numPr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44D02" w:rsidRPr="00796A59" w14:paraId="70FCDD2D" w14:textId="77777777" w:rsidTr="60450F81">
        <w:trPr>
          <w:trHeight w:val="278"/>
        </w:trPr>
        <w:tc>
          <w:tcPr>
            <w:tcW w:w="10280" w:type="dxa"/>
            <w:gridSpan w:val="2"/>
          </w:tcPr>
          <w:p w14:paraId="11386E43" w14:textId="0C58C199" w:rsidR="00144D02" w:rsidRPr="00796A59" w:rsidRDefault="00144D02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br w:type="page"/>
            </w:r>
            <w:r w:rsidR="0038223D" w:rsidRPr="00796A5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796A59">
              <w:rPr>
                <w:rFonts w:ascii="Arial" w:hAnsi="Arial" w:cs="Arial"/>
                <w:b/>
                <w:sz w:val="22"/>
                <w:szCs w:val="22"/>
              </w:rPr>
              <w:t>.  Duties</w:t>
            </w:r>
          </w:p>
        </w:tc>
      </w:tr>
      <w:tr w:rsidR="00144D02" w:rsidRPr="00796A59" w14:paraId="514277C9" w14:textId="77777777" w:rsidTr="60450F81">
        <w:trPr>
          <w:trHeight w:val="496"/>
        </w:trPr>
        <w:tc>
          <w:tcPr>
            <w:tcW w:w="675" w:type="dxa"/>
          </w:tcPr>
          <w:p w14:paraId="3BEDC2B4" w14:textId="77777777" w:rsidR="00144D02" w:rsidRPr="00796A59" w:rsidRDefault="00144D02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605" w:type="dxa"/>
          </w:tcPr>
          <w:p w14:paraId="1AA3337A" w14:textId="77777777" w:rsidR="00213BBA" w:rsidRDefault="0069535F" w:rsidP="008C09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18704B" w:rsidRPr="00796A59">
              <w:rPr>
                <w:rFonts w:ascii="Arial" w:hAnsi="Arial" w:cs="Arial"/>
                <w:sz w:val="22"/>
                <w:szCs w:val="22"/>
              </w:rPr>
              <w:t xml:space="preserve">afeguard children, young people and adults. </w:t>
            </w:r>
          </w:p>
          <w:p w14:paraId="02212FF8" w14:textId="474F3059" w:rsidR="008C098D" w:rsidRPr="00213BBA" w:rsidRDefault="0069535F" w:rsidP="00213BB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213BBA">
              <w:rPr>
                <w:rFonts w:ascii="Arial" w:hAnsi="Arial" w:cs="Arial"/>
                <w:sz w:val="22"/>
                <w:szCs w:val="22"/>
              </w:rPr>
              <w:t>A</w:t>
            </w:r>
            <w:r w:rsidR="0018704B" w:rsidRPr="00213BBA">
              <w:rPr>
                <w:rFonts w:ascii="Arial" w:hAnsi="Arial" w:cs="Arial"/>
                <w:sz w:val="22"/>
                <w:szCs w:val="22"/>
              </w:rPr>
              <w:t xml:space="preserve">ccess the organisational policies, also the Local Safeguarding Children </w:t>
            </w:r>
            <w:r w:rsidR="00632BA2" w:rsidRPr="00213BBA">
              <w:rPr>
                <w:rFonts w:ascii="Arial" w:hAnsi="Arial" w:cs="Arial"/>
                <w:sz w:val="22"/>
                <w:szCs w:val="22"/>
              </w:rPr>
              <w:t>Partnerships</w:t>
            </w:r>
            <w:r w:rsidR="0018704B" w:rsidRPr="00213BBA">
              <w:rPr>
                <w:rFonts w:ascii="Arial" w:hAnsi="Arial" w:cs="Arial"/>
                <w:sz w:val="22"/>
                <w:szCs w:val="22"/>
              </w:rPr>
              <w:t xml:space="preserve"> and the Local Safeguarding Adults Board policies and procedures that underpin the safeguarding agenda.  </w:t>
            </w:r>
          </w:p>
          <w:p w14:paraId="74806E7C" w14:textId="2BC7F610" w:rsidR="00E870BA" w:rsidRPr="00796A59" w:rsidRDefault="00E870BA" w:rsidP="001870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D02" w:rsidRPr="00796A59" w14:paraId="314687F0" w14:textId="77777777" w:rsidTr="60450F81">
        <w:trPr>
          <w:trHeight w:val="475"/>
        </w:trPr>
        <w:tc>
          <w:tcPr>
            <w:tcW w:w="675" w:type="dxa"/>
          </w:tcPr>
          <w:p w14:paraId="452BD727" w14:textId="77777777" w:rsidR="00144D02" w:rsidRPr="00796A59" w:rsidRDefault="00144D02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605" w:type="dxa"/>
          </w:tcPr>
          <w:p w14:paraId="7D633F12" w14:textId="1AE20A0E" w:rsidR="00144D02" w:rsidRDefault="008C098D" w:rsidP="008C098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B86AF3">
              <w:rPr>
                <w:rFonts w:ascii="Arial" w:eastAsia="Arial Unicode MS" w:hAnsi="Arial" w:cs="Arial"/>
                <w:sz w:val="22"/>
                <w:szCs w:val="22"/>
              </w:rPr>
              <w:t>Adhere to organisational policies, procedures and guidelines</w:t>
            </w:r>
            <w:r w:rsidR="00213BBA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630639D7" w14:textId="2DBB16B7" w:rsidR="008C098D" w:rsidRPr="00796A59" w:rsidRDefault="008C098D" w:rsidP="008C098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44D02" w:rsidRPr="00796A59" w14:paraId="3570FC4B" w14:textId="77777777" w:rsidTr="60450F81">
        <w:trPr>
          <w:trHeight w:val="438"/>
        </w:trPr>
        <w:tc>
          <w:tcPr>
            <w:tcW w:w="675" w:type="dxa"/>
          </w:tcPr>
          <w:p w14:paraId="194036D4" w14:textId="77777777" w:rsidR="00144D02" w:rsidRPr="00796A59" w:rsidRDefault="00144D02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605" w:type="dxa"/>
          </w:tcPr>
          <w:p w14:paraId="4E641FC2" w14:textId="77777777" w:rsidR="00213BBA" w:rsidRDefault="00D232F1" w:rsidP="00D232F1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>Effective implementation of EYFS throughout the nursery</w:t>
            </w:r>
            <w:r w:rsidR="00182CCB" w:rsidRPr="00796A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 ensure all children reach their potential</w:t>
            </w:r>
          </w:p>
          <w:p w14:paraId="576E2646" w14:textId="77777777" w:rsidR="00213BBA" w:rsidRDefault="00213BBA" w:rsidP="00213BBA">
            <w:pPr>
              <w:pStyle w:val="ListParagraph"/>
              <w:widowControl/>
              <w:numPr>
                <w:ilvl w:val="0"/>
                <w:numId w:val="25"/>
              </w:numPr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213BBA">
              <w:rPr>
                <w:rFonts w:ascii="Arial" w:hAnsi="Arial" w:cs="Arial"/>
                <w:sz w:val="22"/>
                <w:szCs w:val="22"/>
                <w:lang w:eastAsia="en-US"/>
              </w:rPr>
              <w:t>nsure Ofsted readiness</w:t>
            </w:r>
          </w:p>
          <w:p w14:paraId="24AF3C0F" w14:textId="5360E3C7" w:rsidR="00213BBA" w:rsidRPr="00796A59" w:rsidRDefault="00213BBA" w:rsidP="00213BBA">
            <w:pPr>
              <w:pStyle w:val="ListParagraph"/>
              <w:widowControl/>
              <w:numPr>
                <w:ilvl w:val="0"/>
                <w:numId w:val="25"/>
              </w:numPr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213BBA">
              <w:rPr>
                <w:rFonts w:ascii="Arial" w:hAnsi="Arial" w:cs="Arial"/>
                <w:sz w:val="22"/>
                <w:szCs w:val="22"/>
                <w:lang w:eastAsia="en-US"/>
              </w:rPr>
              <w:t>ncourage reflective practice</w:t>
            </w:r>
          </w:p>
        </w:tc>
      </w:tr>
      <w:tr w:rsidR="00D232F1" w:rsidRPr="00796A59" w14:paraId="10B17D94" w14:textId="77777777" w:rsidTr="60450F81">
        <w:trPr>
          <w:trHeight w:val="438"/>
        </w:trPr>
        <w:tc>
          <w:tcPr>
            <w:tcW w:w="675" w:type="dxa"/>
          </w:tcPr>
          <w:p w14:paraId="2A55E97A" w14:textId="0DE4E4BD" w:rsidR="00D232F1" w:rsidRPr="00796A59" w:rsidRDefault="00D11FE0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605" w:type="dxa"/>
          </w:tcPr>
          <w:p w14:paraId="33FE89F8" w14:textId="77777777" w:rsidR="00D232F1" w:rsidRDefault="00D232F1" w:rsidP="0007623A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>Ensure compliance of internal and external Health and Safety practices</w:t>
            </w:r>
            <w:r w:rsidR="00182CCB" w:rsidRPr="00796A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including food hygiene checks, PAT testing and audits. </w:t>
            </w:r>
          </w:p>
          <w:p w14:paraId="3CEAA465" w14:textId="39F62BE4" w:rsidR="00E870BA" w:rsidRPr="00796A59" w:rsidRDefault="00E870BA" w:rsidP="0007623A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1FE0" w:rsidRPr="00796A59" w14:paraId="23927DF3" w14:textId="77777777" w:rsidTr="60450F81">
        <w:trPr>
          <w:trHeight w:val="438"/>
        </w:trPr>
        <w:tc>
          <w:tcPr>
            <w:tcW w:w="675" w:type="dxa"/>
          </w:tcPr>
          <w:p w14:paraId="363A650C" w14:textId="2127D7E4" w:rsidR="00D11FE0" w:rsidRPr="00796A59" w:rsidRDefault="00D11FE0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605" w:type="dxa"/>
          </w:tcPr>
          <w:p w14:paraId="69EC43F9" w14:textId="77777777" w:rsidR="00213BBA" w:rsidRDefault="00213BBA" w:rsidP="00213BBA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Effective management of staff and volunteers</w:t>
            </w:r>
          </w:p>
          <w:p w14:paraId="6E44FA17" w14:textId="77777777" w:rsidR="00D11FE0" w:rsidRDefault="00213BBA" w:rsidP="00213BBA">
            <w:pPr>
              <w:pStyle w:val="ListParagraph"/>
              <w:widowControl/>
              <w:numPr>
                <w:ilvl w:val="0"/>
                <w:numId w:val="26"/>
              </w:numPr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3BBA">
              <w:rPr>
                <w:rFonts w:ascii="Arial" w:hAnsi="Arial" w:cs="Arial"/>
                <w:sz w:val="22"/>
                <w:szCs w:val="22"/>
                <w:lang w:eastAsia="en-US"/>
              </w:rPr>
              <w:t xml:space="preserve">Recruitment, induction, performance management </w:t>
            </w:r>
          </w:p>
          <w:p w14:paraId="79433D45" w14:textId="3C30F418" w:rsidR="00213BBA" w:rsidRPr="00213BBA" w:rsidRDefault="00213BBA" w:rsidP="00213BBA">
            <w:pPr>
              <w:pStyle w:val="ListParagraph"/>
              <w:widowControl/>
              <w:numPr>
                <w:ilvl w:val="0"/>
                <w:numId w:val="26"/>
              </w:numPr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Staff deployment and rotas</w:t>
            </w:r>
          </w:p>
        </w:tc>
      </w:tr>
      <w:tr w:rsidR="00D232F1" w:rsidRPr="00796A59" w14:paraId="6AD74849" w14:textId="77777777" w:rsidTr="00182CCB">
        <w:trPr>
          <w:trHeight w:val="631"/>
        </w:trPr>
        <w:tc>
          <w:tcPr>
            <w:tcW w:w="675" w:type="dxa"/>
          </w:tcPr>
          <w:p w14:paraId="7E9C0C42" w14:textId="10920645" w:rsidR="00D232F1" w:rsidRPr="00796A59" w:rsidRDefault="00D11FE0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9605" w:type="dxa"/>
          </w:tcPr>
          <w:p w14:paraId="438F4859" w14:textId="3F5D0BA4" w:rsidR="00D232F1" w:rsidRPr="00796A59" w:rsidRDefault="00213BBA" w:rsidP="008C098D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Ensure effective monitoring and evaluation – internal and external</w:t>
            </w:r>
          </w:p>
        </w:tc>
      </w:tr>
      <w:tr w:rsidR="0038223D" w:rsidRPr="00796A59" w14:paraId="757D7298" w14:textId="77777777" w:rsidTr="60450F81">
        <w:trPr>
          <w:trHeight w:val="438"/>
        </w:trPr>
        <w:tc>
          <w:tcPr>
            <w:tcW w:w="675" w:type="dxa"/>
          </w:tcPr>
          <w:p w14:paraId="167CE861" w14:textId="7E40C436" w:rsidR="0038223D" w:rsidRPr="00796A59" w:rsidRDefault="00D11FE0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9605" w:type="dxa"/>
          </w:tcPr>
          <w:p w14:paraId="50EB7F3F" w14:textId="5F7D47BB" w:rsidR="0038223D" w:rsidRPr="00796A59" w:rsidRDefault="00213BBA" w:rsidP="00213BBA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Effective financial management of the setting – includes budgets, funding submissions, invoices and debtors</w:t>
            </w:r>
          </w:p>
        </w:tc>
      </w:tr>
      <w:tr w:rsidR="0038223D" w:rsidRPr="00796A59" w14:paraId="59F3DBB5" w14:textId="77777777" w:rsidTr="60450F81">
        <w:trPr>
          <w:trHeight w:val="438"/>
        </w:trPr>
        <w:tc>
          <w:tcPr>
            <w:tcW w:w="675" w:type="dxa"/>
          </w:tcPr>
          <w:p w14:paraId="411A0820" w14:textId="075E1366" w:rsidR="0038223D" w:rsidRPr="00796A59" w:rsidRDefault="00D11FE0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9605" w:type="dxa"/>
          </w:tcPr>
          <w:p w14:paraId="62315529" w14:textId="77777777" w:rsidR="00213BBA" w:rsidRPr="00796A59" w:rsidRDefault="00213BBA" w:rsidP="00213BBA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>Communicate effectively and share information with parents/carers and other agencies to ensure the best outcomes for the child</w:t>
            </w:r>
          </w:p>
          <w:p w14:paraId="1EB67D5B" w14:textId="1CD420F1" w:rsidR="0038223D" w:rsidRPr="00796A59" w:rsidRDefault="0038223D" w:rsidP="00D61F3B">
            <w:pPr>
              <w:widowControl/>
              <w:kinsoku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D61F3B" w:rsidRPr="00796A59" w14:paraId="1C2958C9" w14:textId="77777777" w:rsidTr="60450F81">
        <w:trPr>
          <w:trHeight w:val="438"/>
        </w:trPr>
        <w:tc>
          <w:tcPr>
            <w:tcW w:w="675" w:type="dxa"/>
          </w:tcPr>
          <w:p w14:paraId="0764056C" w14:textId="1263AEDD" w:rsidR="00D61F3B" w:rsidRPr="00796A59" w:rsidRDefault="00D11FE0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9605" w:type="dxa"/>
          </w:tcPr>
          <w:p w14:paraId="2330A4A7" w14:textId="081E6739" w:rsidR="00D61F3B" w:rsidRPr="00796A59" w:rsidRDefault="00213BBA" w:rsidP="00D11FE0">
            <w:pPr>
              <w:widowControl/>
              <w:kinsoku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Liaise with Local Authority and other professional</w:t>
            </w:r>
          </w:p>
        </w:tc>
      </w:tr>
      <w:tr w:rsidR="00D61F3B" w:rsidRPr="00796A59" w14:paraId="206EEDE1" w14:textId="77777777" w:rsidTr="60450F81">
        <w:trPr>
          <w:trHeight w:val="416"/>
        </w:trPr>
        <w:tc>
          <w:tcPr>
            <w:tcW w:w="675" w:type="dxa"/>
          </w:tcPr>
          <w:p w14:paraId="7E585739" w14:textId="0E02DA06" w:rsidR="00D61F3B" w:rsidRPr="00796A59" w:rsidRDefault="00D11FE0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9605" w:type="dxa"/>
          </w:tcPr>
          <w:p w14:paraId="13F05B9B" w14:textId="783A650F" w:rsidR="00D61F3B" w:rsidRPr="00796A59" w:rsidRDefault="00213BBA" w:rsidP="00213BBA">
            <w:pPr>
              <w:widowControl/>
              <w:kinsoku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 with wider Children’s Links agenda</w:t>
            </w:r>
          </w:p>
        </w:tc>
      </w:tr>
      <w:tr w:rsidR="00D61F3B" w:rsidRPr="00796A59" w14:paraId="43403F00" w14:textId="77777777" w:rsidTr="60450F81">
        <w:trPr>
          <w:trHeight w:val="423"/>
        </w:trPr>
        <w:tc>
          <w:tcPr>
            <w:tcW w:w="675" w:type="dxa"/>
          </w:tcPr>
          <w:p w14:paraId="7AE0117C" w14:textId="1225007C" w:rsidR="00D61F3B" w:rsidRPr="00796A59" w:rsidRDefault="00D11FE0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9605" w:type="dxa"/>
          </w:tcPr>
          <w:p w14:paraId="552D6BB1" w14:textId="77777777" w:rsidR="00213BBA" w:rsidRPr="00796A59" w:rsidRDefault="00213BBA" w:rsidP="00213BBA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Implement marketing and fundraising strategy </w:t>
            </w:r>
          </w:p>
          <w:p w14:paraId="380C97D2" w14:textId="1EF9DF49" w:rsidR="00D61F3B" w:rsidRPr="00796A59" w:rsidRDefault="00D61F3B">
            <w:pPr>
              <w:widowControl/>
              <w:kinsoku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AE9009" w14:textId="77777777" w:rsidR="006915B6" w:rsidRPr="00796A59" w:rsidRDefault="006915B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CE0AA5" w:rsidRPr="00796A59" w14:paraId="66504CF5" w14:textId="77777777" w:rsidTr="60450F81">
        <w:tc>
          <w:tcPr>
            <w:tcW w:w="10280" w:type="dxa"/>
          </w:tcPr>
          <w:p w14:paraId="4BF6AD18" w14:textId="77777777" w:rsidR="00CE0AA5" w:rsidRPr="00796A59" w:rsidRDefault="00CE0AA5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7. Skills Required for the Post</w:t>
            </w:r>
          </w:p>
        </w:tc>
      </w:tr>
      <w:tr w:rsidR="00CE0AA5" w:rsidRPr="00796A59" w14:paraId="1ABD2458" w14:textId="77777777" w:rsidTr="60450F81">
        <w:tc>
          <w:tcPr>
            <w:tcW w:w="10280" w:type="dxa"/>
          </w:tcPr>
          <w:p w14:paraId="1801B2E0" w14:textId="713616A0" w:rsidR="00902D1F" w:rsidRDefault="00902D1F" w:rsidP="00213BB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14:paraId="46DC9C34" w14:textId="77777777" w:rsidR="0069535F" w:rsidRPr="00B86AF3" w:rsidRDefault="0069535F" w:rsidP="0069535F">
            <w:pPr>
              <w:widowControl/>
              <w:kinsoku/>
              <w:rPr>
                <w:rFonts w:ascii="Arial" w:hAnsi="Arial" w:cs="Arial"/>
                <w:sz w:val="22"/>
                <w:szCs w:val="22"/>
              </w:rPr>
            </w:pPr>
            <w:r w:rsidRPr="00B86AF3">
              <w:rPr>
                <w:rFonts w:ascii="Arial" w:hAnsi="Arial" w:cs="Arial"/>
                <w:sz w:val="22"/>
                <w:szCs w:val="22"/>
              </w:rPr>
              <w:t>Commitment to Children’s Links values</w:t>
            </w:r>
          </w:p>
          <w:p w14:paraId="18615FB8" w14:textId="77777777" w:rsidR="0069535F" w:rsidRPr="00B86AF3" w:rsidRDefault="0069535F" w:rsidP="0069535F">
            <w:pPr>
              <w:widowControl/>
              <w:kinsoku/>
              <w:rPr>
                <w:rFonts w:ascii="Arial" w:hAnsi="Arial" w:cs="Arial"/>
                <w:sz w:val="22"/>
                <w:szCs w:val="22"/>
              </w:rPr>
            </w:pPr>
            <w:r w:rsidRPr="00B86AF3">
              <w:rPr>
                <w:rFonts w:ascii="Arial" w:hAnsi="Arial" w:cs="Arial"/>
                <w:sz w:val="22"/>
                <w:szCs w:val="22"/>
              </w:rPr>
              <w:t xml:space="preserve">Communication skills </w:t>
            </w:r>
          </w:p>
          <w:p w14:paraId="6AA1CDBD" w14:textId="77777777" w:rsidR="0069535F" w:rsidRPr="00B86AF3" w:rsidRDefault="0069535F" w:rsidP="0069535F">
            <w:pPr>
              <w:widowControl/>
              <w:kinsoku/>
              <w:rPr>
                <w:rFonts w:ascii="Arial" w:hAnsi="Arial" w:cs="Arial"/>
                <w:sz w:val="22"/>
                <w:szCs w:val="22"/>
              </w:rPr>
            </w:pPr>
            <w:r w:rsidRPr="00B86AF3">
              <w:rPr>
                <w:rFonts w:ascii="Arial" w:hAnsi="Arial" w:cs="Arial"/>
                <w:sz w:val="22"/>
                <w:szCs w:val="22"/>
              </w:rPr>
              <w:t>Relationship skills</w:t>
            </w:r>
          </w:p>
          <w:p w14:paraId="5C5EB8D4" w14:textId="77777777" w:rsidR="0069535F" w:rsidRPr="00B86AF3" w:rsidRDefault="0069535F" w:rsidP="0069535F">
            <w:pPr>
              <w:widowControl/>
              <w:kinsoku/>
              <w:rPr>
                <w:rFonts w:ascii="Arial" w:hAnsi="Arial" w:cs="Arial"/>
                <w:sz w:val="22"/>
                <w:szCs w:val="22"/>
              </w:rPr>
            </w:pPr>
            <w:r w:rsidRPr="00B86AF3">
              <w:rPr>
                <w:rFonts w:ascii="Arial" w:hAnsi="Arial" w:cs="Arial"/>
                <w:sz w:val="22"/>
                <w:szCs w:val="22"/>
              </w:rPr>
              <w:t>Organisational skills</w:t>
            </w:r>
          </w:p>
          <w:p w14:paraId="38E58FCE" w14:textId="77777777" w:rsidR="0069535F" w:rsidRPr="00B86AF3" w:rsidRDefault="0069535F" w:rsidP="0069535F">
            <w:pPr>
              <w:widowControl/>
              <w:kinsoku/>
              <w:rPr>
                <w:rFonts w:ascii="Arial" w:hAnsi="Arial" w:cs="Arial"/>
                <w:sz w:val="22"/>
                <w:szCs w:val="22"/>
              </w:rPr>
            </w:pPr>
            <w:r w:rsidRPr="00B86AF3">
              <w:rPr>
                <w:rFonts w:ascii="Arial" w:hAnsi="Arial" w:cs="Arial"/>
                <w:sz w:val="22"/>
                <w:szCs w:val="22"/>
              </w:rPr>
              <w:t>Administration skills</w:t>
            </w:r>
          </w:p>
          <w:p w14:paraId="59CAB62A" w14:textId="77777777" w:rsidR="0069535F" w:rsidRPr="00B86AF3" w:rsidRDefault="0069535F" w:rsidP="0069535F">
            <w:pPr>
              <w:widowControl/>
              <w:kinsoku/>
              <w:rPr>
                <w:rFonts w:ascii="Arial" w:hAnsi="Arial" w:cs="Arial"/>
                <w:sz w:val="22"/>
                <w:szCs w:val="22"/>
              </w:rPr>
            </w:pPr>
            <w:r w:rsidRPr="00B86AF3">
              <w:rPr>
                <w:rFonts w:ascii="Arial" w:hAnsi="Arial" w:cs="Arial"/>
                <w:sz w:val="22"/>
                <w:szCs w:val="22"/>
              </w:rPr>
              <w:t>ICT skills</w:t>
            </w:r>
          </w:p>
          <w:p w14:paraId="2D9DF9E7" w14:textId="32F437FA" w:rsidR="00902D1F" w:rsidRPr="00213BBA" w:rsidRDefault="00902D1F" w:rsidP="00213BBA">
            <w:pPr>
              <w:widowControl/>
              <w:kinsoku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638B654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CE0AA5" w:rsidRPr="00796A59" w14:paraId="324DD26F" w14:textId="77777777" w:rsidTr="60450F81">
        <w:tc>
          <w:tcPr>
            <w:tcW w:w="10280" w:type="dxa"/>
          </w:tcPr>
          <w:p w14:paraId="7CF1E042" w14:textId="77777777" w:rsidR="00CE0AA5" w:rsidRPr="00796A59" w:rsidRDefault="00CE0AA5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8. Responsibilities of the Post Holder</w:t>
            </w:r>
          </w:p>
        </w:tc>
      </w:tr>
      <w:tr w:rsidR="00CE0AA5" w:rsidRPr="00796A59" w14:paraId="0E74759F" w14:textId="77777777" w:rsidTr="60450F81">
        <w:tc>
          <w:tcPr>
            <w:tcW w:w="10280" w:type="dxa"/>
          </w:tcPr>
          <w:p w14:paraId="51F6DE09" w14:textId="6D6BB6C7" w:rsidR="0007623A" w:rsidRPr="00796A59" w:rsidRDefault="00213BBA" w:rsidP="00D232F1">
            <w:pPr>
              <w:widowControl/>
              <w:tabs>
                <w:tab w:val="num" w:pos="720"/>
              </w:tabs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Accountable</w:t>
            </w:r>
            <w:r w:rsidR="0069535F" w:rsidRPr="00796A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6CE1" w:rsidRPr="00796A59">
              <w:rPr>
                <w:rFonts w:ascii="Arial" w:hAnsi="Arial" w:cs="Arial"/>
                <w:sz w:val="22"/>
                <w:szCs w:val="22"/>
              </w:rPr>
              <w:t>for effective service delivery</w:t>
            </w:r>
            <w:r w:rsidR="00902D1F" w:rsidRPr="00796A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59C9050" w14:textId="7103B94F" w:rsidR="00902D1F" w:rsidRPr="00796A59" w:rsidRDefault="0007623A" w:rsidP="0007623A">
            <w:pPr>
              <w:widowControl/>
              <w:tabs>
                <w:tab w:val="num" w:pos="720"/>
              </w:tabs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Line management </w:t>
            </w:r>
            <w:proofErr w:type="gramStart"/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of </w:t>
            </w:r>
            <w:r w:rsidR="0069535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team</w:t>
            </w:r>
            <w:proofErr w:type="gramEnd"/>
          </w:p>
          <w:p w14:paraId="37DA6E3D" w14:textId="36E8F3ED" w:rsidR="008A1AFF" w:rsidRDefault="008A1AFF" w:rsidP="00CE6C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 xml:space="preserve">Work requires discretion and judgement, particularly when dealing with </w:t>
            </w:r>
            <w:r w:rsidR="0069535F">
              <w:rPr>
                <w:rFonts w:ascii="Arial" w:hAnsi="Arial" w:cs="Arial"/>
                <w:sz w:val="22"/>
                <w:szCs w:val="22"/>
              </w:rPr>
              <w:t>families</w:t>
            </w:r>
            <w:r w:rsidR="0069535F" w:rsidRPr="00796A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95D038" w14:textId="2553D73F" w:rsidR="0069535F" w:rsidRPr="00796A59" w:rsidRDefault="0069535F" w:rsidP="00CE6C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Frequent significant contacts </w:t>
            </w:r>
            <w:r w:rsidR="00287E86">
              <w:rPr>
                <w:rFonts w:ascii="Arial" w:hAnsi="Arial" w:cs="Arial"/>
                <w:sz w:val="22"/>
                <w:szCs w:val="22"/>
              </w:rPr>
              <w:t>internal</w:t>
            </w:r>
            <w:r w:rsidR="001E3298">
              <w:rPr>
                <w:rFonts w:ascii="Arial" w:hAnsi="Arial" w:cs="Arial"/>
                <w:sz w:val="22"/>
                <w:szCs w:val="22"/>
              </w:rPr>
              <w:t>ly</w:t>
            </w:r>
            <w:r>
              <w:rPr>
                <w:rFonts w:ascii="Arial" w:hAnsi="Arial" w:cs="Arial"/>
                <w:sz w:val="22"/>
                <w:szCs w:val="22"/>
              </w:rPr>
              <w:t xml:space="preserve"> and externally</w:t>
            </w:r>
          </w:p>
          <w:p w14:paraId="4F04CCD5" w14:textId="5AD56CA3" w:rsidR="00E870BA" w:rsidRPr="00796A59" w:rsidRDefault="00E870BA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C48AEB9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CE0AA5" w:rsidRPr="00796A59" w14:paraId="4D464654" w14:textId="77777777" w:rsidTr="006C3E3F">
        <w:tc>
          <w:tcPr>
            <w:tcW w:w="10280" w:type="dxa"/>
          </w:tcPr>
          <w:p w14:paraId="4D1CB723" w14:textId="77777777" w:rsidR="00CE0AA5" w:rsidRPr="00796A59" w:rsidRDefault="00CE0AA5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9.  Freedom to Act</w:t>
            </w:r>
          </w:p>
        </w:tc>
      </w:tr>
      <w:tr w:rsidR="00CE6CE1" w:rsidRPr="00796A59" w14:paraId="0491E69E" w14:textId="77777777" w:rsidTr="006C3E3F">
        <w:tc>
          <w:tcPr>
            <w:tcW w:w="10280" w:type="dxa"/>
          </w:tcPr>
          <w:p w14:paraId="528FEC1D" w14:textId="2FEF5512" w:rsidR="00CE6CE1" w:rsidRPr="00796A59" w:rsidRDefault="00177A49" w:rsidP="009670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>Plan</w:t>
            </w:r>
            <w:r w:rsidR="00CE6CE1" w:rsidRPr="00796A59">
              <w:rPr>
                <w:rFonts w:ascii="Arial" w:hAnsi="Arial" w:cs="Arial"/>
                <w:sz w:val="22"/>
                <w:szCs w:val="22"/>
              </w:rPr>
              <w:t xml:space="preserve"> and arrange own work to meet set objectives</w:t>
            </w:r>
          </w:p>
          <w:p w14:paraId="33BBE075" w14:textId="77777777" w:rsidR="008A1AFF" w:rsidRPr="00796A59" w:rsidRDefault="008A1AFF" w:rsidP="009670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CBB65F" w14:textId="01C49A24" w:rsidR="0069535F" w:rsidRDefault="008A1AFF" w:rsidP="008A1A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>Work guided by general procedures and policies and</w:t>
            </w:r>
            <w:r w:rsidR="0069535F">
              <w:rPr>
                <w:rFonts w:ascii="Arial" w:hAnsi="Arial" w:cs="Arial"/>
                <w:sz w:val="22"/>
                <w:szCs w:val="22"/>
              </w:rPr>
              <w:t xml:space="preserve"> regular contact with Strategic Manager</w:t>
            </w:r>
          </w:p>
          <w:p w14:paraId="1AF578D6" w14:textId="77777777" w:rsidR="0069535F" w:rsidRDefault="0069535F" w:rsidP="008A1A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296B01" w14:textId="77777777" w:rsidR="0069535F" w:rsidRPr="00B86AF3" w:rsidRDefault="0069535F" w:rsidP="006953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6AF3">
              <w:rPr>
                <w:rFonts w:ascii="Arial" w:hAnsi="Arial" w:cs="Arial"/>
                <w:sz w:val="22"/>
                <w:szCs w:val="22"/>
              </w:rPr>
              <w:t xml:space="preserve">Required to show initiative in the use of skills related to the work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considerable </w:t>
            </w:r>
            <w:r w:rsidRPr="00B86AF3">
              <w:rPr>
                <w:rFonts w:ascii="Arial" w:hAnsi="Arial" w:cs="Arial"/>
                <w:sz w:val="22"/>
                <w:szCs w:val="22"/>
              </w:rPr>
              <w:t>discretion and independence under general guidance</w:t>
            </w:r>
          </w:p>
          <w:p w14:paraId="4174AA73" w14:textId="1120309C" w:rsidR="008A1AFF" w:rsidRPr="00796A59" w:rsidRDefault="008A1AFF" w:rsidP="008A1A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34FECFA" w14:textId="47C76248" w:rsidR="00CE6CE1" w:rsidRPr="00796A59" w:rsidRDefault="00CE6CE1" w:rsidP="008A1A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15A92C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CE0AA5" w:rsidRPr="00796A59" w14:paraId="485054C4" w14:textId="77777777" w:rsidTr="60450F81">
        <w:tc>
          <w:tcPr>
            <w:tcW w:w="10280" w:type="dxa"/>
          </w:tcPr>
          <w:p w14:paraId="79B20B9F" w14:textId="28A7CA90" w:rsidR="00CE0AA5" w:rsidRPr="00796A59" w:rsidRDefault="00CE0AA5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796A59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796A59">
              <w:rPr>
                <w:rFonts w:ascii="Arial" w:hAnsi="Arial" w:cs="Arial"/>
                <w:b/>
                <w:sz w:val="22"/>
                <w:szCs w:val="22"/>
              </w:rPr>
              <w:t xml:space="preserve">  Effort &amp; Environment</w:t>
            </w:r>
          </w:p>
        </w:tc>
      </w:tr>
      <w:tr w:rsidR="00CE0AA5" w:rsidRPr="00796A59" w14:paraId="4F818CD1" w14:textId="77777777" w:rsidTr="60450F81">
        <w:tc>
          <w:tcPr>
            <w:tcW w:w="10280" w:type="dxa"/>
          </w:tcPr>
          <w:p w14:paraId="098D6777" w14:textId="77777777" w:rsidR="00CE6CE1" w:rsidRPr="00796A59" w:rsidRDefault="00CE6CE1" w:rsidP="00CE6CE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i/>
                <w:sz w:val="22"/>
                <w:szCs w:val="22"/>
              </w:rPr>
              <w:t>Physical effort / working conditions</w:t>
            </w:r>
          </w:p>
          <w:p w14:paraId="10C6EE51" w14:textId="4EA74CE0" w:rsidR="00CE6CE1" w:rsidRPr="00796A59" w:rsidRDefault="00CE6CE1" w:rsidP="00CE6CE1">
            <w:p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 xml:space="preserve">The role is based </w:t>
            </w:r>
            <w:r w:rsidR="008A1AFF" w:rsidRPr="00796A59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="00177A49" w:rsidRPr="00796A59">
              <w:rPr>
                <w:rFonts w:ascii="Arial" w:hAnsi="Arial" w:cs="Arial"/>
                <w:sz w:val="22"/>
                <w:szCs w:val="22"/>
              </w:rPr>
              <w:t>a full day care nursery</w:t>
            </w:r>
            <w:r w:rsidR="002F4C21" w:rsidRPr="00796A59">
              <w:rPr>
                <w:rFonts w:ascii="Arial" w:hAnsi="Arial" w:cs="Arial"/>
                <w:sz w:val="22"/>
                <w:szCs w:val="22"/>
              </w:rPr>
              <w:t xml:space="preserve">. It requires work in </w:t>
            </w:r>
            <w:r w:rsidR="00177A49" w:rsidRPr="00796A59">
              <w:rPr>
                <w:rFonts w:ascii="Arial" w:hAnsi="Arial" w:cs="Arial"/>
                <w:sz w:val="22"/>
                <w:szCs w:val="22"/>
              </w:rPr>
              <w:t>a room</w:t>
            </w:r>
            <w:r w:rsidR="002F4C21" w:rsidRPr="00796A59">
              <w:rPr>
                <w:rFonts w:ascii="Arial" w:hAnsi="Arial" w:cs="Arial"/>
                <w:sz w:val="22"/>
                <w:szCs w:val="22"/>
              </w:rPr>
              <w:t xml:space="preserve">, with </w:t>
            </w:r>
            <w:r w:rsidR="00177A49" w:rsidRPr="00796A59">
              <w:rPr>
                <w:rFonts w:ascii="Arial" w:hAnsi="Arial" w:cs="Arial"/>
                <w:sz w:val="22"/>
                <w:szCs w:val="22"/>
              </w:rPr>
              <w:t xml:space="preserve">outdoor and </w:t>
            </w:r>
            <w:r w:rsidR="002F4C21" w:rsidRPr="00796A59">
              <w:rPr>
                <w:rFonts w:ascii="Arial" w:hAnsi="Arial" w:cs="Arial"/>
                <w:sz w:val="22"/>
                <w:szCs w:val="22"/>
              </w:rPr>
              <w:t xml:space="preserve">break out space available. </w:t>
            </w:r>
            <w:r w:rsidR="008A1AFF" w:rsidRPr="00796A59">
              <w:rPr>
                <w:rFonts w:ascii="Arial" w:hAnsi="Arial" w:cs="Arial"/>
                <w:sz w:val="22"/>
                <w:szCs w:val="22"/>
              </w:rPr>
              <w:t xml:space="preserve"> It </w:t>
            </w:r>
            <w:r w:rsidRPr="00796A59">
              <w:rPr>
                <w:rFonts w:ascii="Arial" w:hAnsi="Arial" w:cs="Arial"/>
                <w:sz w:val="22"/>
                <w:szCs w:val="22"/>
              </w:rPr>
              <w:t xml:space="preserve">requires work </w:t>
            </w:r>
            <w:r w:rsidR="00177A49" w:rsidRPr="00796A59">
              <w:rPr>
                <w:rFonts w:ascii="Arial" w:hAnsi="Arial" w:cs="Arial"/>
                <w:sz w:val="22"/>
                <w:szCs w:val="22"/>
              </w:rPr>
              <w:t xml:space="preserve">with children </w:t>
            </w:r>
            <w:r w:rsidRPr="00796A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B141BD" w14:textId="77777777" w:rsidR="00CE6CE1" w:rsidRPr="00796A59" w:rsidRDefault="00CE6CE1" w:rsidP="00CE6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3BEDC" w14:textId="77777777" w:rsidR="00CE6CE1" w:rsidRPr="00796A59" w:rsidRDefault="00CE6CE1" w:rsidP="00CE6CE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i/>
                <w:sz w:val="22"/>
                <w:szCs w:val="22"/>
              </w:rPr>
              <w:t>Mental effort</w:t>
            </w:r>
          </w:p>
          <w:p w14:paraId="052DD78A" w14:textId="745C42C6" w:rsidR="00CE6CE1" w:rsidRPr="00796A59" w:rsidRDefault="008A1AFF" w:rsidP="00CE6CE1">
            <w:p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 xml:space="preserve">The work can be varied and include the need for problem solving. </w:t>
            </w:r>
          </w:p>
          <w:p w14:paraId="6D8531B9" w14:textId="77777777" w:rsidR="0069535F" w:rsidRPr="00B86AF3" w:rsidRDefault="0069535F" w:rsidP="006953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external body requirements is required</w:t>
            </w:r>
          </w:p>
          <w:p w14:paraId="4AB285E6" w14:textId="77777777" w:rsidR="00CE6CE1" w:rsidRPr="00796A59" w:rsidRDefault="00CE6CE1" w:rsidP="00CE6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7AE4F" w14:textId="77777777" w:rsidR="00CE6CE1" w:rsidRPr="00796A59" w:rsidRDefault="00CE6CE1" w:rsidP="00CE6CE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i/>
                <w:sz w:val="22"/>
                <w:szCs w:val="22"/>
              </w:rPr>
              <w:t>Emotional effort</w:t>
            </w:r>
          </w:p>
          <w:p w14:paraId="5A8E63CA" w14:textId="6DF3DAED" w:rsidR="00CE6CE1" w:rsidRPr="00796A59" w:rsidRDefault="008A1AFF" w:rsidP="00CE6CE1">
            <w:p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77A49" w:rsidRPr="00796A59">
              <w:rPr>
                <w:rFonts w:ascii="Arial" w:hAnsi="Arial" w:cs="Arial"/>
                <w:sz w:val="22"/>
                <w:szCs w:val="22"/>
              </w:rPr>
              <w:t>work</w:t>
            </w:r>
            <w:r w:rsidRPr="00796A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7A49" w:rsidRPr="00796A59">
              <w:rPr>
                <w:rFonts w:ascii="Arial" w:hAnsi="Arial" w:cs="Arial"/>
                <w:sz w:val="22"/>
                <w:szCs w:val="22"/>
              </w:rPr>
              <w:t>will</w:t>
            </w:r>
            <w:r w:rsidRPr="00796A59">
              <w:rPr>
                <w:rFonts w:ascii="Arial" w:hAnsi="Arial" w:cs="Arial"/>
                <w:sz w:val="22"/>
                <w:szCs w:val="22"/>
              </w:rPr>
              <w:t xml:space="preserve"> be </w:t>
            </w:r>
            <w:r w:rsidR="002F4C21" w:rsidRPr="00796A59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177A49" w:rsidRPr="00796A59">
              <w:rPr>
                <w:rFonts w:ascii="Arial" w:hAnsi="Arial" w:cs="Arial"/>
                <w:sz w:val="22"/>
                <w:szCs w:val="22"/>
              </w:rPr>
              <w:t xml:space="preserve">children and may be with </w:t>
            </w:r>
            <w:r w:rsidRPr="00796A59">
              <w:rPr>
                <w:rFonts w:ascii="Arial" w:hAnsi="Arial" w:cs="Arial"/>
                <w:sz w:val="22"/>
                <w:szCs w:val="22"/>
              </w:rPr>
              <w:t xml:space="preserve">vulnerable </w:t>
            </w:r>
            <w:r w:rsidR="002F4C21" w:rsidRPr="00796A59">
              <w:rPr>
                <w:rFonts w:ascii="Arial" w:hAnsi="Arial" w:cs="Arial"/>
                <w:sz w:val="22"/>
                <w:szCs w:val="22"/>
              </w:rPr>
              <w:t xml:space="preserve">people who </w:t>
            </w:r>
            <w:r w:rsidRPr="00796A59">
              <w:rPr>
                <w:rFonts w:ascii="Arial" w:hAnsi="Arial" w:cs="Arial"/>
                <w:sz w:val="22"/>
                <w:szCs w:val="22"/>
              </w:rPr>
              <w:t xml:space="preserve">need emotional support. </w:t>
            </w:r>
          </w:p>
          <w:p w14:paraId="7BB69B99" w14:textId="4FC6A36B" w:rsidR="001C15D3" w:rsidRPr="00796A59" w:rsidRDefault="001C15D3" w:rsidP="60450F81">
            <w:pPr>
              <w:widowControl/>
              <w:kinsoku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40364E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  <w:sectPr w:rsidR="00CE0AA5" w:rsidRPr="00796A59" w:rsidSect="00E870BA">
          <w:footerReference w:type="even" r:id="rId7"/>
          <w:footerReference w:type="default" r:id="rId8"/>
          <w:pgSz w:w="11907" w:h="16840" w:code="9"/>
          <w:pgMar w:top="720" w:right="720" w:bottom="720" w:left="720" w:header="720" w:footer="720" w:gutter="0"/>
          <w:cols w:space="720"/>
          <w:titlePg/>
          <w:docGrid w:linePitch="326"/>
        </w:sectPr>
      </w:pPr>
    </w:p>
    <w:p w14:paraId="7E3C1D0B" w14:textId="77777777" w:rsidR="00CE0AA5" w:rsidRPr="00796A59" w:rsidRDefault="00CE0AA5" w:rsidP="00CE0AA5">
      <w:pPr>
        <w:rPr>
          <w:rFonts w:ascii="Arial" w:hAnsi="Arial" w:cs="Arial"/>
          <w:b/>
          <w:sz w:val="22"/>
          <w:szCs w:val="22"/>
        </w:rPr>
      </w:pPr>
    </w:p>
    <w:p w14:paraId="23A02F2C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p w14:paraId="0690FFCD" w14:textId="77777777" w:rsidR="00557659" w:rsidRPr="00796A59" w:rsidRDefault="00557659" w:rsidP="00CE0AA5">
      <w:pPr>
        <w:jc w:val="center"/>
        <w:rPr>
          <w:rFonts w:ascii="Arial" w:hAnsi="Arial" w:cs="Arial"/>
          <w:b/>
          <w:sz w:val="22"/>
          <w:szCs w:val="22"/>
        </w:rPr>
      </w:pPr>
    </w:p>
    <w:p w14:paraId="5F60FA48" w14:textId="4F6A4239" w:rsidR="00CE0AA5" w:rsidRPr="00796A59" w:rsidRDefault="00CE0AA5" w:rsidP="00CE0AA5">
      <w:pPr>
        <w:jc w:val="center"/>
        <w:rPr>
          <w:rFonts w:ascii="Arial" w:hAnsi="Arial" w:cs="Arial"/>
          <w:b/>
          <w:sz w:val="22"/>
          <w:szCs w:val="22"/>
        </w:rPr>
      </w:pPr>
      <w:r w:rsidRPr="00796A59">
        <w:rPr>
          <w:rFonts w:ascii="Arial" w:hAnsi="Arial" w:cs="Arial"/>
          <w:b/>
          <w:sz w:val="22"/>
          <w:szCs w:val="22"/>
        </w:rPr>
        <w:t>Person Specification</w:t>
      </w:r>
      <w:r w:rsidR="00557659" w:rsidRPr="00796A59">
        <w:rPr>
          <w:rFonts w:ascii="Arial" w:hAnsi="Arial" w:cs="Arial"/>
          <w:b/>
          <w:sz w:val="22"/>
          <w:szCs w:val="22"/>
        </w:rPr>
        <w:t xml:space="preserve"> </w:t>
      </w:r>
      <w:r w:rsidR="002F4C21" w:rsidRPr="00796A59">
        <w:rPr>
          <w:rFonts w:ascii="Arial" w:hAnsi="Arial" w:cs="Arial"/>
          <w:b/>
          <w:sz w:val="22"/>
          <w:szCs w:val="22"/>
        </w:rPr>
        <w:t>HR</w:t>
      </w:r>
      <w:r w:rsidR="00B20E68" w:rsidRPr="00796A59">
        <w:rPr>
          <w:rFonts w:ascii="Arial" w:hAnsi="Arial" w:cs="Arial"/>
          <w:b/>
          <w:sz w:val="22"/>
          <w:szCs w:val="22"/>
        </w:rPr>
        <w:t xml:space="preserve"> Officer</w:t>
      </w:r>
    </w:p>
    <w:p w14:paraId="0E742042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961"/>
        <w:gridCol w:w="1418"/>
        <w:gridCol w:w="4819"/>
        <w:gridCol w:w="1418"/>
      </w:tblGrid>
      <w:tr w:rsidR="00CE0AA5" w:rsidRPr="00796A59" w14:paraId="135374A3" w14:textId="77777777" w:rsidTr="60450F81">
        <w:tc>
          <w:tcPr>
            <w:tcW w:w="2977" w:type="dxa"/>
          </w:tcPr>
          <w:p w14:paraId="0CE85479" w14:textId="77777777" w:rsidR="00CE0AA5" w:rsidRPr="00796A59" w:rsidRDefault="00CE0AA5" w:rsidP="006C3E3F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5844B9" w14:textId="77777777" w:rsidR="00CE0AA5" w:rsidRPr="00796A59" w:rsidRDefault="00CE0AA5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Job Related Criteria</w:t>
            </w:r>
          </w:p>
          <w:p w14:paraId="0BC2C5F6" w14:textId="77777777" w:rsidR="00CE0AA5" w:rsidRPr="00796A59" w:rsidRDefault="00CE0AA5" w:rsidP="006C3E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F8B63E3" w14:textId="77777777" w:rsidR="00CE0AA5" w:rsidRPr="00796A59" w:rsidRDefault="00CE0AA5" w:rsidP="006C3E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265DEC" w14:textId="77777777" w:rsidR="00CE0AA5" w:rsidRPr="00796A59" w:rsidRDefault="00CE0AA5" w:rsidP="006C3E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8" w:type="dxa"/>
          </w:tcPr>
          <w:p w14:paraId="1200677C" w14:textId="77777777" w:rsidR="00CE0AA5" w:rsidRPr="00796A59" w:rsidRDefault="00CE0AA5" w:rsidP="006C3E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2BBAD4" w14:textId="77777777" w:rsidR="00CE0AA5" w:rsidRPr="00796A59" w:rsidRDefault="00CE0AA5" w:rsidP="006C3E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819" w:type="dxa"/>
          </w:tcPr>
          <w:p w14:paraId="259ABD9A" w14:textId="77777777" w:rsidR="00CE0AA5" w:rsidRPr="00796A59" w:rsidRDefault="00CE0AA5" w:rsidP="006C3E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E6157E" w14:textId="77777777" w:rsidR="00CE0AA5" w:rsidRPr="00796A59" w:rsidRDefault="00CE0AA5" w:rsidP="006C3E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418" w:type="dxa"/>
          </w:tcPr>
          <w:p w14:paraId="597C8D66" w14:textId="77777777" w:rsidR="00CE0AA5" w:rsidRPr="00796A59" w:rsidRDefault="00CE0AA5" w:rsidP="006C3E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6C0EEA" w14:textId="77777777" w:rsidR="00CE0AA5" w:rsidRPr="00796A59" w:rsidRDefault="00CE0AA5" w:rsidP="006C3E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  <w:p w14:paraId="3E52536E" w14:textId="77777777" w:rsidR="00CE0AA5" w:rsidRPr="00796A59" w:rsidRDefault="00CE0AA5" w:rsidP="006C3E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6AF3" w:rsidRPr="00796A59" w14:paraId="386AA783" w14:textId="77777777" w:rsidTr="009F3ECB">
        <w:trPr>
          <w:trHeight w:val="912"/>
        </w:trPr>
        <w:tc>
          <w:tcPr>
            <w:tcW w:w="2977" w:type="dxa"/>
          </w:tcPr>
          <w:p w14:paraId="247CC0C1" w14:textId="4AE09BF7" w:rsidR="00B86AF3" w:rsidRPr="00796A59" w:rsidRDefault="00B86AF3" w:rsidP="006C3E3F">
            <w:p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>Qualifications</w:t>
            </w:r>
          </w:p>
        </w:tc>
        <w:tc>
          <w:tcPr>
            <w:tcW w:w="4961" w:type="dxa"/>
          </w:tcPr>
          <w:p w14:paraId="3C36AD61" w14:textId="76CEEEDE" w:rsidR="00EC031F" w:rsidRDefault="00C77573" w:rsidP="00EC031F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Level 3 childcare</w:t>
            </w:r>
          </w:p>
          <w:p w14:paraId="2F205F3A" w14:textId="59ADD94F" w:rsidR="00AA6620" w:rsidRPr="00796A59" w:rsidRDefault="00AA6620" w:rsidP="00EC031F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Level 2 Maths</w:t>
            </w:r>
          </w:p>
          <w:p w14:paraId="2F37407B" w14:textId="3E731F35" w:rsidR="00EC031F" w:rsidRPr="00796A59" w:rsidRDefault="00AA6620" w:rsidP="00EC031F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Level 2 English</w:t>
            </w:r>
          </w:p>
          <w:p w14:paraId="410D6C8F" w14:textId="4DD2A0BF" w:rsidR="0007623A" w:rsidRPr="00796A59" w:rsidRDefault="0007623A" w:rsidP="00EC031F">
            <w:pPr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80102C" w14:textId="77777777" w:rsidR="00B86AF3" w:rsidRPr="00796A59" w:rsidRDefault="00B86AF3" w:rsidP="60450F8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96A59">
              <w:rPr>
                <w:rFonts w:ascii="Arial" w:hAnsi="Arial" w:cs="Arial"/>
                <w:bCs/>
                <w:sz w:val="22"/>
                <w:szCs w:val="22"/>
              </w:rPr>
              <w:t>Application</w:t>
            </w:r>
          </w:p>
          <w:p w14:paraId="21C3F6A5" w14:textId="7F6DD231" w:rsidR="00B86AF3" w:rsidRPr="00796A59" w:rsidRDefault="00B86AF3" w:rsidP="60450F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6A59">
              <w:rPr>
                <w:rFonts w:ascii="Arial" w:hAnsi="Arial" w:cs="Arial"/>
                <w:bCs/>
                <w:sz w:val="22"/>
                <w:szCs w:val="22"/>
              </w:rPr>
              <w:t>Interview</w:t>
            </w:r>
          </w:p>
        </w:tc>
        <w:tc>
          <w:tcPr>
            <w:tcW w:w="4819" w:type="dxa"/>
          </w:tcPr>
          <w:p w14:paraId="22854049" w14:textId="77777777" w:rsidR="0007623A" w:rsidRPr="00796A59" w:rsidRDefault="0007623A" w:rsidP="0007623A">
            <w:pPr>
              <w:widowControl/>
              <w:kinsoku/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 xml:space="preserve">Commitment to undertaking a Leadership and </w:t>
            </w:r>
          </w:p>
          <w:p w14:paraId="470C012A" w14:textId="32957715" w:rsidR="0007623A" w:rsidRPr="00796A59" w:rsidRDefault="0007623A" w:rsidP="006C3E3F">
            <w:p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>Management qualification</w:t>
            </w:r>
          </w:p>
          <w:p w14:paraId="64F460AB" w14:textId="2B080526" w:rsidR="0007623A" w:rsidRPr="00796A59" w:rsidRDefault="00344542" w:rsidP="0007623A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>Certificate in f</w:t>
            </w:r>
            <w:r w:rsidR="0007623A" w:rsidRPr="00796A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ood </w:t>
            </w:r>
            <w:r w:rsidR="00796A59" w:rsidRPr="00796A59">
              <w:rPr>
                <w:rFonts w:ascii="Arial" w:hAnsi="Arial" w:cs="Arial"/>
                <w:sz w:val="22"/>
                <w:szCs w:val="22"/>
                <w:lang w:eastAsia="en-US"/>
              </w:rPr>
              <w:t>hygiene</w:t>
            </w:r>
            <w:r w:rsidR="0007623A" w:rsidRPr="00796A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0E2D6919" w14:textId="77777777" w:rsidR="0007623A" w:rsidRPr="00796A59" w:rsidRDefault="0007623A" w:rsidP="00344542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>Experience of SENCO role</w:t>
            </w:r>
          </w:p>
          <w:p w14:paraId="0791FD95" w14:textId="77777777" w:rsidR="0007623A" w:rsidRDefault="0007623A" w:rsidP="0007623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>Degree in Early Years childcare or working towards</w:t>
            </w:r>
          </w:p>
          <w:p w14:paraId="63142C30" w14:textId="381EC3AA" w:rsidR="00C77573" w:rsidRPr="00796A59" w:rsidRDefault="00C77573" w:rsidP="0007623A">
            <w:p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Early Years Professional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/Early Years Teacher status</w:t>
            </w:r>
          </w:p>
        </w:tc>
        <w:tc>
          <w:tcPr>
            <w:tcW w:w="1418" w:type="dxa"/>
          </w:tcPr>
          <w:p w14:paraId="2CF7AFEA" w14:textId="77777777" w:rsidR="00B86AF3" w:rsidRPr="00796A59" w:rsidRDefault="00B86AF3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6AF3" w:rsidRPr="00796A59" w14:paraId="132723A2" w14:textId="77777777" w:rsidTr="009F3ECB">
        <w:trPr>
          <w:trHeight w:val="904"/>
        </w:trPr>
        <w:tc>
          <w:tcPr>
            <w:tcW w:w="2977" w:type="dxa"/>
          </w:tcPr>
          <w:p w14:paraId="2A0EBF8B" w14:textId="2FF943D9" w:rsidR="00B86AF3" w:rsidRPr="00796A59" w:rsidRDefault="00B86AF3" w:rsidP="006C3E3F">
            <w:p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>Previous experience</w:t>
            </w:r>
          </w:p>
        </w:tc>
        <w:tc>
          <w:tcPr>
            <w:tcW w:w="4961" w:type="dxa"/>
          </w:tcPr>
          <w:p w14:paraId="03D40006" w14:textId="5AF1F87D" w:rsidR="00EC031F" w:rsidRPr="00796A59" w:rsidRDefault="00EC031F" w:rsidP="00EC031F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Extensive leadership and </w:t>
            </w:r>
            <w:r w:rsidR="00796A59" w:rsidRPr="00796A59">
              <w:rPr>
                <w:rFonts w:ascii="Arial" w:hAnsi="Arial" w:cs="Arial"/>
                <w:sz w:val="22"/>
                <w:szCs w:val="22"/>
                <w:lang w:eastAsia="en-US"/>
              </w:rPr>
              <w:t>management experience</w:t>
            </w:r>
            <w:r w:rsidR="00B75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within an Early Years setting</w:t>
            </w:r>
          </w:p>
          <w:p w14:paraId="77119023" w14:textId="77777777" w:rsidR="00EC031F" w:rsidRPr="00796A59" w:rsidRDefault="00EC031F" w:rsidP="00EC031F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>Experience of working with multi agencies</w:t>
            </w:r>
          </w:p>
          <w:p w14:paraId="77D38420" w14:textId="77777777" w:rsidR="00EC031F" w:rsidRPr="00796A59" w:rsidRDefault="00EC031F" w:rsidP="00EC031F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>Extensive budget management experience</w:t>
            </w:r>
          </w:p>
          <w:p w14:paraId="0880B1BF" w14:textId="77777777" w:rsidR="00EC031F" w:rsidRPr="00796A59" w:rsidRDefault="00EC031F" w:rsidP="00EC031F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>Extensive experience of delivering EYFS</w:t>
            </w:r>
          </w:p>
          <w:p w14:paraId="4C2F9213" w14:textId="77777777" w:rsidR="00EC031F" w:rsidRPr="00796A59" w:rsidRDefault="00EC031F" w:rsidP="00EC031F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>Experience of Safeguarding/SENCO role</w:t>
            </w:r>
          </w:p>
          <w:p w14:paraId="5803CAC0" w14:textId="77777777" w:rsidR="00EC031F" w:rsidRPr="00796A59" w:rsidRDefault="00EC031F" w:rsidP="00EC031F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>Excellent communication and organisation skills</w:t>
            </w:r>
          </w:p>
          <w:p w14:paraId="057F899E" w14:textId="4225456F" w:rsidR="00E555BC" w:rsidRPr="00796A59" w:rsidRDefault="00E555BC" w:rsidP="00EC031F">
            <w:pPr>
              <w:widowControl/>
              <w:kinsoku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32824B" w14:textId="77777777" w:rsidR="00B86AF3" w:rsidRPr="00796A59" w:rsidRDefault="00B86AF3" w:rsidP="00B86A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96A59">
              <w:rPr>
                <w:rFonts w:ascii="Arial" w:hAnsi="Arial" w:cs="Arial"/>
                <w:bCs/>
                <w:sz w:val="22"/>
                <w:szCs w:val="22"/>
              </w:rPr>
              <w:t>Application</w:t>
            </w:r>
          </w:p>
          <w:p w14:paraId="00BF714C" w14:textId="46BD5D73" w:rsidR="00B86AF3" w:rsidRPr="00796A59" w:rsidRDefault="00B86AF3" w:rsidP="00B86A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Cs/>
                <w:sz w:val="22"/>
                <w:szCs w:val="22"/>
              </w:rPr>
              <w:t>Interview</w:t>
            </w:r>
          </w:p>
        </w:tc>
        <w:tc>
          <w:tcPr>
            <w:tcW w:w="4819" w:type="dxa"/>
          </w:tcPr>
          <w:p w14:paraId="74A9CDCB" w14:textId="317034B8" w:rsidR="00B86AF3" w:rsidRPr="00796A59" w:rsidRDefault="00B86AF3" w:rsidP="006C3E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9490F4" w14:textId="77777777" w:rsidR="00B86AF3" w:rsidRPr="00796A59" w:rsidRDefault="00B86AF3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6AF3" w:rsidRPr="00796A59" w14:paraId="66A8CB3B" w14:textId="77777777" w:rsidTr="60450F81">
        <w:trPr>
          <w:trHeight w:val="1420"/>
        </w:trPr>
        <w:tc>
          <w:tcPr>
            <w:tcW w:w="2977" w:type="dxa"/>
          </w:tcPr>
          <w:p w14:paraId="2B8AD989" w14:textId="7EC99112" w:rsidR="00B86AF3" w:rsidRPr="00796A59" w:rsidRDefault="00B86AF3" w:rsidP="006C3E3F">
            <w:p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 xml:space="preserve">Evidence of particular </w:t>
            </w:r>
          </w:p>
          <w:p w14:paraId="08C82C6C" w14:textId="101DDF1D" w:rsidR="00B86AF3" w:rsidRPr="00796A59" w:rsidRDefault="00B86AF3" w:rsidP="00B86AF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>Knowledge</w:t>
            </w:r>
          </w:p>
          <w:p w14:paraId="4054583A" w14:textId="4DF80099" w:rsidR="00B86AF3" w:rsidRPr="00796A59" w:rsidRDefault="00B86AF3" w:rsidP="00B86AF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>Skills</w:t>
            </w:r>
          </w:p>
          <w:p w14:paraId="45500B1E" w14:textId="4A658EB7" w:rsidR="00B86AF3" w:rsidRPr="00796A59" w:rsidRDefault="00B86AF3" w:rsidP="00B86AF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 xml:space="preserve">Aptitudes </w:t>
            </w:r>
          </w:p>
        </w:tc>
        <w:tc>
          <w:tcPr>
            <w:tcW w:w="4961" w:type="dxa"/>
          </w:tcPr>
          <w:p w14:paraId="46033051" w14:textId="77777777" w:rsidR="00177A49" w:rsidRPr="00796A59" w:rsidRDefault="00177A49" w:rsidP="00177A49">
            <w:pPr>
              <w:widowControl/>
              <w:kinsoku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CED0622" w14:textId="77777777" w:rsidR="00177A49" w:rsidRPr="00796A59" w:rsidRDefault="00177A49" w:rsidP="00177A49">
            <w:pPr>
              <w:widowControl/>
              <w:kinsoku/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>Commitment to Children’s Links values as they guide our thinking and our decision making</w:t>
            </w:r>
            <w:r w:rsidRPr="00796A59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3C112EBA" w14:textId="6A844E0E" w:rsidR="00177A49" w:rsidRPr="00796A59" w:rsidRDefault="00177A49" w:rsidP="00177A49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Excellent interpersonal skills, with a </w:t>
            </w:r>
            <w:r w:rsidR="00796A59" w:rsidRPr="00796A59">
              <w:rPr>
                <w:rFonts w:ascii="Arial" w:hAnsi="Arial" w:cs="Arial"/>
                <w:sz w:val="22"/>
                <w:szCs w:val="22"/>
                <w:lang w:eastAsia="en-US"/>
              </w:rPr>
              <w:t>self-confident</w:t>
            </w: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approach and flexible attitude to the job role</w:t>
            </w:r>
          </w:p>
          <w:p w14:paraId="7A3A7061" w14:textId="77777777" w:rsidR="00177A49" w:rsidRPr="00796A59" w:rsidRDefault="00177A49" w:rsidP="00177A49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>Excellent communication skills, both written and verbal</w:t>
            </w:r>
          </w:p>
          <w:p w14:paraId="37E0EBF8" w14:textId="77777777" w:rsidR="00177A49" w:rsidRPr="00796A59" w:rsidRDefault="00177A49" w:rsidP="00177A49">
            <w:pPr>
              <w:widowControl/>
              <w:kinsoku/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>Commitment to undertaking further training</w:t>
            </w:r>
          </w:p>
          <w:p w14:paraId="01055E66" w14:textId="77777777" w:rsidR="00177A49" w:rsidRPr="00796A59" w:rsidRDefault="00177A49" w:rsidP="00177A49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>Ability to build relationships at all levels</w:t>
            </w:r>
          </w:p>
          <w:p w14:paraId="16A6B0DE" w14:textId="516CFFAF" w:rsidR="00B86AF3" w:rsidRPr="00796A59" w:rsidRDefault="00B86AF3" w:rsidP="00177A49">
            <w:pPr>
              <w:widowControl/>
              <w:kinsoku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B6D553" w14:textId="77777777" w:rsidR="00B86AF3" w:rsidRPr="00796A59" w:rsidRDefault="00B86AF3" w:rsidP="00B86A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96A59">
              <w:rPr>
                <w:rFonts w:ascii="Arial" w:hAnsi="Arial" w:cs="Arial"/>
                <w:bCs/>
                <w:sz w:val="22"/>
                <w:szCs w:val="22"/>
              </w:rPr>
              <w:t>Application</w:t>
            </w:r>
          </w:p>
          <w:p w14:paraId="030F8206" w14:textId="2622B51C" w:rsidR="00B86AF3" w:rsidRPr="00796A59" w:rsidRDefault="00B86AF3" w:rsidP="00B86A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6A59">
              <w:rPr>
                <w:rFonts w:ascii="Arial" w:hAnsi="Arial" w:cs="Arial"/>
                <w:bCs/>
                <w:sz w:val="22"/>
                <w:szCs w:val="22"/>
              </w:rPr>
              <w:t>Interview</w:t>
            </w:r>
          </w:p>
        </w:tc>
        <w:tc>
          <w:tcPr>
            <w:tcW w:w="4819" w:type="dxa"/>
          </w:tcPr>
          <w:p w14:paraId="20F2C7CE" w14:textId="2CFC10A2" w:rsidR="00197E3E" w:rsidRPr="00796A59" w:rsidRDefault="00197E3E" w:rsidP="006C3E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36EB92" w14:textId="77777777" w:rsidR="00B86AF3" w:rsidRPr="00796A59" w:rsidRDefault="00B86AF3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6AF3" w:rsidRPr="00796A59" w14:paraId="5A4B4481" w14:textId="77777777" w:rsidTr="009F3ECB">
        <w:trPr>
          <w:trHeight w:val="1064"/>
        </w:trPr>
        <w:tc>
          <w:tcPr>
            <w:tcW w:w="2977" w:type="dxa"/>
          </w:tcPr>
          <w:p w14:paraId="26CFD63F" w14:textId="636910DD" w:rsidR="00B86AF3" w:rsidRPr="00796A59" w:rsidRDefault="00B86AF3" w:rsidP="006C3E3F">
            <w:pPr>
              <w:rPr>
                <w:rFonts w:ascii="Arial" w:hAnsi="Arial" w:cs="Arial"/>
                <w:sz w:val="22"/>
                <w:szCs w:val="22"/>
              </w:rPr>
            </w:pPr>
            <w:r w:rsidRPr="00796A59">
              <w:rPr>
                <w:rFonts w:ascii="Arial" w:hAnsi="Arial" w:cs="Arial"/>
                <w:sz w:val="22"/>
                <w:szCs w:val="22"/>
              </w:rPr>
              <w:t>Specific requirements</w:t>
            </w:r>
          </w:p>
        </w:tc>
        <w:tc>
          <w:tcPr>
            <w:tcW w:w="4961" w:type="dxa"/>
          </w:tcPr>
          <w:p w14:paraId="21E374D5" w14:textId="7CCB2FE7" w:rsidR="00B86AF3" w:rsidRPr="00796A59" w:rsidRDefault="00177A49" w:rsidP="60450F8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96A59">
              <w:rPr>
                <w:rFonts w:ascii="Arial" w:hAnsi="Arial" w:cs="Arial"/>
                <w:bCs/>
                <w:sz w:val="22"/>
                <w:szCs w:val="22"/>
              </w:rPr>
              <w:t>Enhanced</w:t>
            </w:r>
            <w:r w:rsidR="00E555BC" w:rsidRPr="00796A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44542" w:rsidRPr="00796A59">
              <w:rPr>
                <w:rFonts w:ascii="Arial" w:hAnsi="Arial" w:cs="Arial"/>
                <w:bCs/>
                <w:sz w:val="22"/>
                <w:szCs w:val="22"/>
              </w:rPr>
              <w:t xml:space="preserve">Regulated </w:t>
            </w:r>
            <w:r w:rsidR="00B86AF3" w:rsidRPr="00796A59">
              <w:rPr>
                <w:rFonts w:ascii="Arial" w:hAnsi="Arial" w:cs="Arial"/>
                <w:bCs/>
                <w:sz w:val="22"/>
                <w:szCs w:val="22"/>
              </w:rPr>
              <w:t>DBS</w:t>
            </w:r>
            <w:r w:rsidR="009F3ECB" w:rsidRPr="00796A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736C9B2" w14:textId="77777777" w:rsidR="00EC031F" w:rsidRPr="00796A59" w:rsidRDefault="00EC031F" w:rsidP="00EC031F">
            <w:pPr>
              <w:widowControl/>
              <w:kinsoku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96A59">
              <w:rPr>
                <w:rFonts w:ascii="Arial" w:hAnsi="Arial" w:cs="Arial"/>
                <w:sz w:val="22"/>
                <w:szCs w:val="22"/>
                <w:lang w:eastAsia="en-US"/>
              </w:rPr>
              <w:t>Computer literate and demonstrated knowledge of Excel, Word, Office and Publisher</w:t>
            </w:r>
          </w:p>
          <w:p w14:paraId="20982FC8" w14:textId="724B4C76" w:rsidR="0007623A" w:rsidRPr="00796A59" w:rsidRDefault="0007623A" w:rsidP="00EC031F">
            <w:pPr>
              <w:widowControl/>
              <w:kinsoku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8AB27D" w14:textId="77777777" w:rsidR="00B86AF3" w:rsidRPr="00796A59" w:rsidRDefault="00B86AF3" w:rsidP="00B86AF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96A59">
              <w:rPr>
                <w:rFonts w:ascii="Arial" w:hAnsi="Arial" w:cs="Arial"/>
                <w:bCs/>
                <w:sz w:val="22"/>
                <w:szCs w:val="22"/>
              </w:rPr>
              <w:t>Application</w:t>
            </w:r>
          </w:p>
          <w:p w14:paraId="3497ED88" w14:textId="0FEE2B8C" w:rsidR="00B86AF3" w:rsidRPr="00796A59" w:rsidRDefault="00B86AF3" w:rsidP="00B86A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6A59">
              <w:rPr>
                <w:rFonts w:ascii="Arial" w:hAnsi="Arial" w:cs="Arial"/>
                <w:bCs/>
                <w:sz w:val="22"/>
                <w:szCs w:val="22"/>
              </w:rPr>
              <w:t>Interview</w:t>
            </w:r>
          </w:p>
        </w:tc>
        <w:tc>
          <w:tcPr>
            <w:tcW w:w="4819" w:type="dxa"/>
          </w:tcPr>
          <w:p w14:paraId="4335C46F" w14:textId="0BD5141E" w:rsidR="00B86AF3" w:rsidRPr="00796A59" w:rsidRDefault="00B86AF3" w:rsidP="006C3E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345841" w14:textId="77777777" w:rsidR="00B86AF3" w:rsidRPr="00796A59" w:rsidRDefault="00B86AF3" w:rsidP="006C3E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63E896F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p w14:paraId="3C3FCB59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  <w:sectPr w:rsidR="00CE0AA5" w:rsidRPr="00796A59" w:rsidSect="006C3E3F">
          <w:pgSz w:w="16840" w:h="11907" w:orient="landscape" w:code="9"/>
          <w:pgMar w:top="284" w:right="567" w:bottom="567" w:left="567" w:header="720" w:footer="720" w:gutter="0"/>
          <w:cols w:space="720"/>
        </w:sectPr>
      </w:pPr>
    </w:p>
    <w:p w14:paraId="1991A00B" w14:textId="77777777" w:rsidR="00CE0AA5" w:rsidRPr="00796A59" w:rsidRDefault="002645A2" w:rsidP="00CE0AA5">
      <w:pPr>
        <w:rPr>
          <w:rFonts w:ascii="Arial" w:hAnsi="Arial" w:cs="Arial"/>
          <w:sz w:val="22"/>
          <w:szCs w:val="22"/>
        </w:rPr>
      </w:pPr>
      <w:r w:rsidRPr="00796A59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639EC3" wp14:editId="07777777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492240" cy="4636135"/>
                <wp:effectExtent l="9525" t="9525" r="13335" b="1206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463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F65B1" w14:textId="77777777" w:rsidR="00CE0AA5" w:rsidRPr="004314ED" w:rsidRDefault="00CE0AA5" w:rsidP="00CE0AA5">
                            <w:pPr>
                              <w:pStyle w:val="Heading1"/>
                              <w:rPr>
                                <w:rFonts w:cs="Arial"/>
                                <w:sz w:val="28"/>
                              </w:rPr>
                            </w:pPr>
                            <w:r w:rsidRPr="004314ED">
                              <w:rPr>
                                <w:rFonts w:cs="Arial"/>
                                <w:sz w:val="28"/>
                              </w:rPr>
                              <w:t>Job Description Agreement</w:t>
                            </w:r>
                          </w:p>
                          <w:p w14:paraId="7C6B60F4" w14:textId="77777777" w:rsidR="00CE0AA5" w:rsidRPr="004314ED" w:rsidRDefault="00CE0AA5" w:rsidP="00CE0AA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18"/>
                              <w:gridCol w:w="8505"/>
                            </w:tblGrid>
                            <w:tr w:rsidR="00CE0AA5" w:rsidRPr="004314ED" w14:paraId="3DD1CA42" w14:textId="77777777">
                              <w:tc>
                                <w:tcPr>
                                  <w:tcW w:w="1418" w:type="dxa"/>
                                </w:tcPr>
                                <w:p w14:paraId="103FA8B0" w14:textId="77777777" w:rsidR="00CE0AA5" w:rsidRPr="004314ED" w:rsidRDefault="00CE0AA5" w:rsidP="006C3E3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4D358AE6" w14:textId="77777777" w:rsidR="00CE0AA5" w:rsidRPr="004314ED" w:rsidRDefault="00CE0AA5" w:rsidP="006C3E3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14ED">
                                    <w:rPr>
                                      <w:rFonts w:ascii="Arial" w:hAnsi="Arial" w:cs="Arial"/>
                                      <w:b/>
                                    </w:rPr>
                                    <w:t>Job Title:</w:t>
                                  </w:r>
                                </w:p>
                                <w:p w14:paraId="73856640" w14:textId="77777777" w:rsidR="00CE0AA5" w:rsidRPr="004314ED" w:rsidRDefault="00CE0AA5" w:rsidP="006C3E3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5" w:type="dxa"/>
                                </w:tcPr>
                                <w:p w14:paraId="62DA1B77" w14:textId="77777777" w:rsidR="00CE0AA5" w:rsidRDefault="00CE0AA5" w:rsidP="006C3E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E107EEE" w14:textId="6B992F20" w:rsidR="009F3225" w:rsidRPr="004314ED" w:rsidRDefault="00796A59" w:rsidP="006C3E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Nursery Manager</w:t>
                                  </w:r>
                                  <w:r w:rsidR="00177A49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E0AA5" w:rsidRPr="004314ED" w14:paraId="37CE809A" w14:textId="77777777">
                              <w:tc>
                                <w:tcPr>
                                  <w:tcW w:w="1418" w:type="dxa"/>
                                </w:tcPr>
                                <w:p w14:paraId="25E76AD9" w14:textId="77777777" w:rsidR="00CE0AA5" w:rsidRPr="004314ED" w:rsidRDefault="00CE0AA5" w:rsidP="006C3E3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EA64B08" w14:textId="77777777" w:rsidR="00CE0AA5" w:rsidRPr="004314ED" w:rsidRDefault="00CE0AA5" w:rsidP="006C3E3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14ED">
                                    <w:rPr>
                                      <w:rFonts w:ascii="Arial" w:hAnsi="Arial" w:cs="Arial"/>
                                      <w:b/>
                                    </w:rPr>
                                    <w:t>Area:</w:t>
                                  </w:r>
                                </w:p>
                                <w:p w14:paraId="53B0923B" w14:textId="77777777" w:rsidR="00CE0AA5" w:rsidRPr="004314ED" w:rsidRDefault="00CE0AA5" w:rsidP="006C3E3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5" w:type="dxa"/>
                                </w:tcPr>
                                <w:p w14:paraId="30572B1B" w14:textId="77777777" w:rsidR="00CE0AA5" w:rsidRDefault="00CE0AA5" w:rsidP="006C3E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F2F8F1B" w14:textId="61537984" w:rsidR="009F3225" w:rsidRPr="004314ED" w:rsidRDefault="00177A49" w:rsidP="009F3E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Childcare </w:t>
                                  </w:r>
                                </w:p>
                              </w:tc>
                            </w:tr>
                          </w:tbl>
                          <w:p w14:paraId="762F0909" w14:textId="77777777" w:rsidR="00CE0AA5" w:rsidRPr="004314ED" w:rsidRDefault="00CE0AA5" w:rsidP="00CE0AA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2EDDEC" w14:textId="77777777" w:rsidR="00CE0AA5" w:rsidRPr="004314ED" w:rsidRDefault="00CE0AA5" w:rsidP="00CE0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14ED">
                              <w:rPr>
                                <w:rFonts w:ascii="Arial" w:hAnsi="Arial" w:cs="Arial"/>
                                <w:b/>
                              </w:rPr>
                              <w:t>I declare that I have read the Job Description and Person Specification and confirm that this is an accurate and fair description of the role.</w:t>
                            </w:r>
                          </w:p>
                          <w:p w14:paraId="1508ECCF" w14:textId="77777777" w:rsidR="00CE0AA5" w:rsidRPr="004314ED" w:rsidRDefault="00CE0AA5" w:rsidP="00CE0AA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5103"/>
                              <w:gridCol w:w="2835"/>
                            </w:tblGrid>
                            <w:tr w:rsidR="00CE0AA5" w:rsidRPr="004314ED" w14:paraId="34C2EFA5" w14:textId="77777777">
                              <w:tc>
                                <w:tcPr>
                                  <w:tcW w:w="1985" w:type="dxa"/>
                                </w:tcPr>
                                <w:p w14:paraId="7827D72E" w14:textId="77777777" w:rsidR="00CE0AA5" w:rsidRPr="004314ED" w:rsidRDefault="00CE0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12E1EAFC" w14:textId="77777777" w:rsidR="00CE0AA5" w:rsidRPr="004314ED" w:rsidRDefault="00CE0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14ED">
                                    <w:rPr>
                                      <w:rFonts w:ascii="Arial" w:hAnsi="Arial" w:cs="Arial"/>
                                      <w:b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9AC1908" w14:textId="77777777" w:rsidR="00CE0AA5" w:rsidRPr="004314ED" w:rsidRDefault="00CE0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14ED">
                                    <w:rPr>
                                      <w:rFonts w:ascii="Arial" w:hAnsi="Arial" w:cs="Arial"/>
                                      <w:b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CE0AA5" w:rsidRPr="004314ED" w14:paraId="657E725C" w14:textId="77777777">
                              <w:tc>
                                <w:tcPr>
                                  <w:tcW w:w="1985" w:type="dxa"/>
                                </w:tcPr>
                                <w:p w14:paraId="04EE3AE1" w14:textId="77777777" w:rsidR="00CE0AA5" w:rsidRPr="004314ED" w:rsidRDefault="00CE0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65C4BAB4" w14:textId="77777777" w:rsidR="00CE0AA5" w:rsidRPr="004314ED" w:rsidRDefault="00CE0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14ED">
                                    <w:rPr>
                                      <w:rFonts w:ascii="Arial" w:hAnsi="Arial" w:cs="Arial"/>
                                      <w:b/>
                                    </w:rPr>
                                    <w:t>Job Holder:</w:t>
                                  </w:r>
                                </w:p>
                                <w:p w14:paraId="4989E997" w14:textId="77777777" w:rsidR="00CE0AA5" w:rsidRPr="004314ED" w:rsidRDefault="00CE0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2615140" w14:textId="77777777" w:rsidR="00CE0AA5" w:rsidRPr="004314ED" w:rsidRDefault="00CE0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314ED">
                                    <w:rPr>
                                      <w:rFonts w:ascii="Arial" w:hAnsi="Arial" w:cs="Arial"/>
                                      <w:b/>
                                    </w:rPr>
                                    <w:t>Name:</w:t>
                                  </w:r>
                                </w:p>
                                <w:p w14:paraId="1256BC9D" w14:textId="77777777" w:rsidR="00CE0AA5" w:rsidRPr="004314ED" w:rsidRDefault="00CE0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5DE06EB7" w14:textId="77777777" w:rsidR="00CE0AA5" w:rsidRPr="004314ED" w:rsidRDefault="00CE0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1206F90" w14:textId="77777777" w:rsidR="00CE0AA5" w:rsidRPr="004314ED" w:rsidRDefault="00CE0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CE0AA5" w:rsidRPr="004314ED" w14:paraId="10B81D96" w14:textId="77777777">
                              <w:tc>
                                <w:tcPr>
                                  <w:tcW w:w="1985" w:type="dxa"/>
                                </w:tcPr>
                                <w:p w14:paraId="2F0A7A81" w14:textId="77777777" w:rsidR="00CE0AA5" w:rsidRPr="004314ED" w:rsidRDefault="00CE0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F895D88" w14:textId="77777777" w:rsidR="00CE0AA5" w:rsidRPr="004314ED" w:rsidRDefault="00CE0AA5" w:rsidP="004511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30E1481B" w14:textId="77777777" w:rsidR="00CE0AA5" w:rsidRPr="004314ED" w:rsidRDefault="00CE0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1774B2D" w14:textId="77777777" w:rsidR="00CE0AA5" w:rsidRPr="004314ED" w:rsidRDefault="00CE0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A42111" w14:textId="77777777" w:rsidR="00CE0AA5" w:rsidRDefault="00CE0AA5" w:rsidP="00CE0A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39EC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9pt;margin-top:9pt;width:511.2pt;height:36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lpFwIAACwEAAAOAAAAZHJzL2Uyb0RvYy54bWysU9tu2zAMfR+wfxD0vjhJk6w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">
                <v:textbox>
                  <w:txbxContent>
                    <w:p w14:paraId="152F65B1" w14:textId="77777777" w:rsidR="00CE0AA5" w:rsidRPr="004314ED" w:rsidRDefault="00CE0AA5" w:rsidP="00CE0AA5">
                      <w:pPr>
                        <w:pStyle w:val="Heading1"/>
                        <w:rPr>
                          <w:rFonts w:cs="Arial"/>
                          <w:sz w:val="28"/>
                        </w:rPr>
                      </w:pPr>
                      <w:r w:rsidRPr="004314ED">
                        <w:rPr>
                          <w:rFonts w:cs="Arial"/>
                          <w:sz w:val="28"/>
                        </w:rPr>
                        <w:t>Job Description Agreement</w:t>
                      </w:r>
                    </w:p>
                    <w:p w14:paraId="7C6B60F4" w14:textId="77777777" w:rsidR="00CE0AA5" w:rsidRPr="004314ED" w:rsidRDefault="00CE0AA5" w:rsidP="00CE0AA5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18"/>
                        <w:gridCol w:w="8505"/>
                      </w:tblGrid>
                      <w:tr w:rsidR="00CE0AA5" w:rsidRPr="004314ED" w14:paraId="3DD1CA42" w14:textId="77777777">
                        <w:tc>
                          <w:tcPr>
                            <w:tcW w:w="1418" w:type="dxa"/>
                          </w:tcPr>
                          <w:p w14:paraId="103FA8B0" w14:textId="77777777" w:rsidR="00CE0AA5" w:rsidRPr="004314ED" w:rsidRDefault="00CE0AA5" w:rsidP="006C3E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D358AE6" w14:textId="77777777" w:rsidR="00CE0AA5" w:rsidRPr="004314ED" w:rsidRDefault="00CE0AA5" w:rsidP="006C3E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14ED">
                              <w:rPr>
                                <w:rFonts w:ascii="Arial" w:hAnsi="Arial" w:cs="Arial"/>
                                <w:b/>
                              </w:rPr>
                              <w:t>Job Title:</w:t>
                            </w:r>
                          </w:p>
                          <w:p w14:paraId="73856640" w14:textId="77777777" w:rsidR="00CE0AA5" w:rsidRPr="004314ED" w:rsidRDefault="00CE0AA5" w:rsidP="006C3E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05" w:type="dxa"/>
                          </w:tcPr>
                          <w:p w14:paraId="62DA1B77" w14:textId="77777777" w:rsidR="00CE0AA5" w:rsidRDefault="00CE0AA5" w:rsidP="006C3E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107EEE" w14:textId="6B992F20" w:rsidR="009F3225" w:rsidRPr="004314ED" w:rsidRDefault="00796A59" w:rsidP="006C3E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Nursery Manager</w:t>
                            </w:r>
                            <w:r w:rsidR="00177A4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</w:tr>
                      <w:tr w:rsidR="00CE0AA5" w:rsidRPr="004314ED" w14:paraId="37CE809A" w14:textId="77777777">
                        <w:tc>
                          <w:tcPr>
                            <w:tcW w:w="1418" w:type="dxa"/>
                          </w:tcPr>
                          <w:p w14:paraId="25E76AD9" w14:textId="77777777" w:rsidR="00CE0AA5" w:rsidRPr="004314ED" w:rsidRDefault="00CE0AA5" w:rsidP="006C3E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EA64B08" w14:textId="77777777" w:rsidR="00CE0AA5" w:rsidRPr="004314ED" w:rsidRDefault="00CE0AA5" w:rsidP="006C3E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14ED">
                              <w:rPr>
                                <w:rFonts w:ascii="Arial" w:hAnsi="Arial" w:cs="Arial"/>
                                <w:b/>
                              </w:rPr>
                              <w:t>Area:</w:t>
                            </w:r>
                          </w:p>
                          <w:p w14:paraId="53B0923B" w14:textId="77777777" w:rsidR="00CE0AA5" w:rsidRPr="004314ED" w:rsidRDefault="00CE0AA5" w:rsidP="006C3E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05" w:type="dxa"/>
                          </w:tcPr>
                          <w:p w14:paraId="30572B1B" w14:textId="77777777" w:rsidR="00CE0AA5" w:rsidRDefault="00CE0AA5" w:rsidP="006C3E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2F8F1B" w14:textId="61537984" w:rsidR="009F3225" w:rsidRPr="004314ED" w:rsidRDefault="00177A49" w:rsidP="009F3E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Childcare </w:t>
                            </w:r>
                          </w:p>
                        </w:tc>
                      </w:tr>
                    </w:tbl>
                    <w:p w14:paraId="762F0909" w14:textId="77777777" w:rsidR="00CE0AA5" w:rsidRPr="004314ED" w:rsidRDefault="00CE0AA5" w:rsidP="00CE0AA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A2EDDEC" w14:textId="77777777" w:rsidR="00CE0AA5" w:rsidRPr="004314ED" w:rsidRDefault="00CE0AA5" w:rsidP="00CE0AA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314ED">
                        <w:rPr>
                          <w:rFonts w:ascii="Arial" w:hAnsi="Arial" w:cs="Arial"/>
                          <w:b/>
                        </w:rPr>
                        <w:t>I declare that I have read the Job Description and Person Specification and confirm that this is an accurate and fair description of the role.</w:t>
                      </w:r>
                    </w:p>
                    <w:p w14:paraId="1508ECCF" w14:textId="77777777" w:rsidR="00CE0AA5" w:rsidRPr="004314ED" w:rsidRDefault="00CE0AA5" w:rsidP="00CE0AA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5103"/>
                        <w:gridCol w:w="2835"/>
                      </w:tblGrid>
                      <w:tr w:rsidR="00CE0AA5" w:rsidRPr="004314ED" w14:paraId="34C2EFA5" w14:textId="77777777">
                        <w:tc>
                          <w:tcPr>
                            <w:tcW w:w="1985" w:type="dxa"/>
                          </w:tcPr>
                          <w:p w14:paraId="7827D72E" w14:textId="77777777" w:rsidR="00CE0AA5" w:rsidRPr="004314ED" w:rsidRDefault="00CE0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12E1EAFC" w14:textId="77777777" w:rsidR="00CE0AA5" w:rsidRPr="004314ED" w:rsidRDefault="00CE0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14ED">
                              <w:rPr>
                                <w:rFonts w:ascii="Arial" w:hAnsi="Arial" w:cs="Arial"/>
                                <w:b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79AC1908" w14:textId="77777777" w:rsidR="00CE0AA5" w:rsidRPr="004314ED" w:rsidRDefault="00CE0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14ED">
                              <w:rPr>
                                <w:rFonts w:ascii="Arial" w:hAnsi="Arial" w:cs="Arial"/>
                                <w:b/>
                              </w:rPr>
                              <w:t>Date</w:t>
                            </w:r>
                          </w:p>
                        </w:tc>
                      </w:tr>
                      <w:tr w:rsidR="00CE0AA5" w:rsidRPr="004314ED" w14:paraId="657E725C" w14:textId="77777777">
                        <w:tc>
                          <w:tcPr>
                            <w:tcW w:w="1985" w:type="dxa"/>
                          </w:tcPr>
                          <w:p w14:paraId="04EE3AE1" w14:textId="77777777" w:rsidR="00CE0AA5" w:rsidRPr="004314ED" w:rsidRDefault="00CE0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5C4BAB4" w14:textId="77777777" w:rsidR="00CE0AA5" w:rsidRPr="004314ED" w:rsidRDefault="00CE0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14ED">
                              <w:rPr>
                                <w:rFonts w:ascii="Arial" w:hAnsi="Arial" w:cs="Arial"/>
                                <w:b/>
                              </w:rPr>
                              <w:t>Job Holder:</w:t>
                            </w:r>
                          </w:p>
                          <w:p w14:paraId="4989E997" w14:textId="77777777" w:rsidR="00CE0AA5" w:rsidRPr="004314ED" w:rsidRDefault="00CE0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2615140" w14:textId="77777777" w:rsidR="00CE0AA5" w:rsidRPr="004314ED" w:rsidRDefault="00CE0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14ED">
                              <w:rPr>
                                <w:rFonts w:ascii="Arial" w:hAnsi="Arial" w:cs="Arial"/>
                                <w:b/>
                              </w:rPr>
                              <w:t>Name:</w:t>
                            </w:r>
                          </w:p>
                          <w:p w14:paraId="1256BC9D" w14:textId="77777777" w:rsidR="00CE0AA5" w:rsidRPr="004314ED" w:rsidRDefault="00CE0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5DE06EB7" w14:textId="77777777" w:rsidR="00CE0AA5" w:rsidRPr="004314ED" w:rsidRDefault="00CE0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61206F90" w14:textId="77777777" w:rsidR="00CE0AA5" w:rsidRPr="004314ED" w:rsidRDefault="00CE0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CE0AA5" w:rsidRPr="004314ED" w14:paraId="10B81D96" w14:textId="77777777">
                        <w:tc>
                          <w:tcPr>
                            <w:tcW w:w="1985" w:type="dxa"/>
                          </w:tcPr>
                          <w:p w14:paraId="2F0A7A81" w14:textId="77777777" w:rsidR="00CE0AA5" w:rsidRPr="004314ED" w:rsidRDefault="00CE0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F895D88" w14:textId="77777777" w:rsidR="00CE0AA5" w:rsidRPr="004314ED" w:rsidRDefault="00CE0AA5" w:rsidP="004511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30E1481B" w14:textId="77777777" w:rsidR="00CE0AA5" w:rsidRPr="004314ED" w:rsidRDefault="00CE0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1774B2D" w14:textId="77777777" w:rsidR="00CE0AA5" w:rsidRPr="004314ED" w:rsidRDefault="00CE0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06A42111" w14:textId="77777777" w:rsidR="00CE0AA5" w:rsidRDefault="00CE0AA5" w:rsidP="00CE0AA5"/>
                  </w:txbxContent>
                </v:textbox>
              </v:shape>
            </w:pict>
          </mc:Fallback>
        </mc:AlternateContent>
      </w:r>
    </w:p>
    <w:p w14:paraId="615E0EB4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p w14:paraId="7B762FD9" w14:textId="545BDA7F" w:rsidR="00CE0AA5" w:rsidRPr="00796A59" w:rsidRDefault="00CE0AA5" w:rsidP="00CE0AA5">
      <w:pPr>
        <w:jc w:val="both"/>
        <w:rPr>
          <w:rFonts w:ascii="Arial" w:hAnsi="Arial" w:cs="Arial"/>
          <w:sz w:val="22"/>
          <w:szCs w:val="22"/>
        </w:rPr>
      </w:pPr>
    </w:p>
    <w:p w14:paraId="040E1EB4" w14:textId="77777777" w:rsidR="00CE0AA5" w:rsidRPr="00796A59" w:rsidRDefault="00CE0AA5" w:rsidP="00CE0AA5">
      <w:pPr>
        <w:jc w:val="both"/>
        <w:rPr>
          <w:rFonts w:ascii="Arial" w:hAnsi="Arial" w:cs="Arial"/>
          <w:sz w:val="22"/>
          <w:szCs w:val="22"/>
        </w:rPr>
      </w:pPr>
    </w:p>
    <w:p w14:paraId="50E0DD05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p w14:paraId="01BAFDA6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p w14:paraId="639EB8A8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p w14:paraId="4DB1BF1B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p w14:paraId="112A34FB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p w14:paraId="3CD0E2B0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p w14:paraId="72DBECC6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p w14:paraId="4D906D12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p w14:paraId="6135A39B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p w14:paraId="6BC53B51" w14:textId="77777777" w:rsidR="00CE0AA5" w:rsidRPr="00796A59" w:rsidRDefault="00CE0AA5" w:rsidP="00CE0AA5">
      <w:pPr>
        <w:rPr>
          <w:rFonts w:ascii="Arial" w:hAnsi="Arial" w:cs="Arial"/>
          <w:sz w:val="22"/>
          <w:szCs w:val="22"/>
        </w:rPr>
      </w:pPr>
    </w:p>
    <w:p w14:paraId="7A743B51" w14:textId="77777777" w:rsidR="00C40841" w:rsidRPr="00796A59" w:rsidRDefault="00C40841" w:rsidP="00CE0AA5">
      <w:pPr>
        <w:rPr>
          <w:rFonts w:ascii="Arial" w:hAnsi="Arial" w:cs="Arial"/>
          <w:sz w:val="22"/>
          <w:szCs w:val="22"/>
        </w:rPr>
      </w:pPr>
    </w:p>
    <w:sectPr w:rsidR="00C40841" w:rsidRPr="00796A59" w:rsidSect="00C40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29EC" w14:textId="77777777" w:rsidR="002B2F7E" w:rsidRDefault="002B2F7E">
      <w:r>
        <w:separator/>
      </w:r>
    </w:p>
  </w:endnote>
  <w:endnote w:type="continuationSeparator" w:id="0">
    <w:p w14:paraId="0CF35EAF" w14:textId="77777777" w:rsidR="002B2F7E" w:rsidRDefault="002B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5BAD" w14:textId="77777777" w:rsidR="006C3E3F" w:rsidRDefault="006C3E3F" w:rsidP="006C3E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D02461" w14:textId="77777777" w:rsidR="006C3E3F" w:rsidRDefault="006C3E3F" w:rsidP="006C3E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447B" w14:textId="77777777" w:rsidR="006C3E3F" w:rsidRDefault="006C3E3F" w:rsidP="006C3E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2CC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2C6061" w14:textId="77777777" w:rsidR="006C3E3F" w:rsidRPr="00E0604B" w:rsidRDefault="006C3E3F" w:rsidP="006C3E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270E" w14:textId="77777777" w:rsidR="002B2F7E" w:rsidRDefault="002B2F7E">
      <w:r>
        <w:separator/>
      </w:r>
    </w:p>
  </w:footnote>
  <w:footnote w:type="continuationSeparator" w:id="0">
    <w:p w14:paraId="67ADD8FA" w14:textId="77777777" w:rsidR="002B2F7E" w:rsidRDefault="002B2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3A72"/>
    <w:multiLevelType w:val="hybridMultilevel"/>
    <w:tmpl w:val="5888C5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0ABB"/>
    <w:multiLevelType w:val="hybridMultilevel"/>
    <w:tmpl w:val="8DAA4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A242B"/>
    <w:multiLevelType w:val="hybridMultilevel"/>
    <w:tmpl w:val="8D0A6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33EF3"/>
    <w:multiLevelType w:val="hybridMultilevel"/>
    <w:tmpl w:val="E4449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9E732E"/>
    <w:multiLevelType w:val="hybridMultilevel"/>
    <w:tmpl w:val="0AF6BB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C16181"/>
    <w:multiLevelType w:val="hybridMultilevel"/>
    <w:tmpl w:val="A4C0E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208F1"/>
    <w:multiLevelType w:val="hybridMultilevel"/>
    <w:tmpl w:val="13482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62F39"/>
    <w:multiLevelType w:val="hybridMultilevel"/>
    <w:tmpl w:val="129EB1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046A4A"/>
    <w:multiLevelType w:val="hybridMultilevel"/>
    <w:tmpl w:val="DC345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32539"/>
    <w:multiLevelType w:val="hybridMultilevel"/>
    <w:tmpl w:val="D82A4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F17F4"/>
    <w:multiLevelType w:val="hybridMultilevel"/>
    <w:tmpl w:val="FC726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E2C55"/>
    <w:multiLevelType w:val="hybridMultilevel"/>
    <w:tmpl w:val="F90CC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04107E"/>
    <w:multiLevelType w:val="hybridMultilevel"/>
    <w:tmpl w:val="CBC02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837DA"/>
    <w:multiLevelType w:val="hybridMultilevel"/>
    <w:tmpl w:val="EFB45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204A0"/>
    <w:multiLevelType w:val="hybridMultilevel"/>
    <w:tmpl w:val="5B38D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E7F9C"/>
    <w:multiLevelType w:val="hybridMultilevel"/>
    <w:tmpl w:val="00422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74F90"/>
    <w:multiLevelType w:val="hybridMultilevel"/>
    <w:tmpl w:val="331C47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22662A"/>
    <w:multiLevelType w:val="hybridMultilevel"/>
    <w:tmpl w:val="34668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C5B52"/>
    <w:multiLevelType w:val="hybridMultilevel"/>
    <w:tmpl w:val="33523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F5F5F"/>
    <w:multiLevelType w:val="hybridMultilevel"/>
    <w:tmpl w:val="0C64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40F96"/>
    <w:multiLevelType w:val="hybridMultilevel"/>
    <w:tmpl w:val="264EE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B3162"/>
    <w:multiLevelType w:val="hybridMultilevel"/>
    <w:tmpl w:val="6BF2B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06BBC"/>
    <w:multiLevelType w:val="hybridMultilevel"/>
    <w:tmpl w:val="03984C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0B8F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25743"/>
    <w:multiLevelType w:val="hybridMultilevel"/>
    <w:tmpl w:val="EC481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47B4E"/>
    <w:multiLevelType w:val="hybridMultilevel"/>
    <w:tmpl w:val="79F079FE"/>
    <w:lvl w:ilvl="0" w:tplc="93C09A3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5" w15:restartNumberingAfterBreak="0">
    <w:nsid w:val="7E735354"/>
    <w:multiLevelType w:val="hybridMultilevel"/>
    <w:tmpl w:val="038A1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927717">
    <w:abstractNumId w:val="24"/>
  </w:num>
  <w:num w:numId="2" w16cid:durableId="1659578594">
    <w:abstractNumId w:val="7"/>
  </w:num>
  <w:num w:numId="3" w16cid:durableId="1951428810">
    <w:abstractNumId w:val="17"/>
  </w:num>
  <w:num w:numId="4" w16cid:durableId="1665007650">
    <w:abstractNumId w:val="19"/>
  </w:num>
  <w:num w:numId="5" w16cid:durableId="463960608">
    <w:abstractNumId w:val="5"/>
  </w:num>
  <w:num w:numId="6" w16cid:durableId="1079716544">
    <w:abstractNumId w:val="25"/>
  </w:num>
  <w:num w:numId="7" w16cid:durableId="592978463">
    <w:abstractNumId w:val="12"/>
  </w:num>
  <w:num w:numId="8" w16cid:durableId="152188226">
    <w:abstractNumId w:val="18"/>
  </w:num>
  <w:num w:numId="9" w16cid:durableId="2072071839">
    <w:abstractNumId w:val="15"/>
  </w:num>
  <w:num w:numId="10" w16cid:durableId="661082299">
    <w:abstractNumId w:val="6"/>
  </w:num>
  <w:num w:numId="11" w16cid:durableId="22829671">
    <w:abstractNumId w:val="23"/>
  </w:num>
  <w:num w:numId="12" w16cid:durableId="537279563">
    <w:abstractNumId w:val="20"/>
  </w:num>
  <w:num w:numId="13" w16cid:durableId="1407265799">
    <w:abstractNumId w:val="4"/>
  </w:num>
  <w:num w:numId="14" w16cid:durableId="1828207354">
    <w:abstractNumId w:val="10"/>
  </w:num>
  <w:num w:numId="15" w16cid:durableId="1352797426">
    <w:abstractNumId w:val="21"/>
  </w:num>
  <w:num w:numId="16" w16cid:durableId="482506851">
    <w:abstractNumId w:val="0"/>
  </w:num>
  <w:num w:numId="17" w16cid:durableId="471142143">
    <w:abstractNumId w:val="2"/>
  </w:num>
  <w:num w:numId="18" w16cid:durableId="1907298453">
    <w:abstractNumId w:val="9"/>
  </w:num>
  <w:num w:numId="19" w16cid:durableId="441807354">
    <w:abstractNumId w:val="13"/>
  </w:num>
  <w:num w:numId="20" w16cid:durableId="647713134">
    <w:abstractNumId w:val="8"/>
  </w:num>
  <w:num w:numId="21" w16cid:durableId="1858615656">
    <w:abstractNumId w:val="16"/>
  </w:num>
  <w:num w:numId="22" w16cid:durableId="94177978">
    <w:abstractNumId w:val="1"/>
  </w:num>
  <w:num w:numId="23" w16cid:durableId="1153334515">
    <w:abstractNumId w:val="22"/>
  </w:num>
  <w:num w:numId="24" w16cid:durableId="401296534">
    <w:abstractNumId w:val="14"/>
  </w:num>
  <w:num w:numId="25" w16cid:durableId="1725635689">
    <w:abstractNumId w:val="3"/>
  </w:num>
  <w:num w:numId="26" w16cid:durableId="1458142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XItJTBeE/NiPnz5/OgW/keEi2QilEdIVti+CnShGORyBcTregV8hHgTTVd1kwdhGh4f3fXF82hsd9Z4PRg0/Q==" w:salt="rHAgOrEKuZ1XJ+JlymBY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A5"/>
    <w:rsid w:val="00011EEF"/>
    <w:rsid w:val="00020CEE"/>
    <w:rsid w:val="00067508"/>
    <w:rsid w:val="0007623A"/>
    <w:rsid w:val="000834E1"/>
    <w:rsid w:val="0009205A"/>
    <w:rsid w:val="000A68BA"/>
    <w:rsid w:val="000D643E"/>
    <w:rsid w:val="000E219F"/>
    <w:rsid w:val="000E65B2"/>
    <w:rsid w:val="0012775D"/>
    <w:rsid w:val="001304A5"/>
    <w:rsid w:val="00144D02"/>
    <w:rsid w:val="0016617E"/>
    <w:rsid w:val="00177A49"/>
    <w:rsid w:val="00177C37"/>
    <w:rsid w:val="001818DE"/>
    <w:rsid w:val="00182CCB"/>
    <w:rsid w:val="0018704B"/>
    <w:rsid w:val="00197E3E"/>
    <w:rsid w:val="001C15D3"/>
    <w:rsid w:val="001E3298"/>
    <w:rsid w:val="001F14AC"/>
    <w:rsid w:val="0020070B"/>
    <w:rsid w:val="00213BBA"/>
    <w:rsid w:val="00215E5E"/>
    <w:rsid w:val="00220E72"/>
    <w:rsid w:val="002645A2"/>
    <w:rsid w:val="00287E86"/>
    <w:rsid w:val="00294221"/>
    <w:rsid w:val="002B2F7E"/>
    <w:rsid w:val="002E7FD6"/>
    <w:rsid w:val="002F4C21"/>
    <w:rsid w:val="00311DAA"/>
    <w:rsid w:val="00337C32"/>
    <w:rsid w:val="00344542"/>
    <w:rsid w:val="00367B22"/>
    <w:rsid w:val="0038223D"/>
    <w:rsid w:val="003E17B9"/>
    <w:rsid w:val="00424A6C"/>
    <w:rsid w:val="00451104"/>
    <w:rsid w:val="00466175"/>
    <w:rsid w:val="004A2682"/>
    <w:rsid w:val="004C5790"/>
    <w:rsid w:val="004C603D"/>
    <w:rsid w:val="004D6DCB"/>
    <w:rsid w:val="004F5E1E"/>
    <w:rsid w:val="00557659"/>
    <w:rsid w:val="00561D77"/>
    <w:rsid w:val="00595C5C"/>
    <w:rsid w:val="005A127A"/>
    <w:rsid w:val="005E1383"/>
    <w:rsid w:val="005E5D47"/>
    <w:rsid w:val="006030F5"/>
    <w:rsid w:val="0060333F"/>
    <w:rsid w:val="00632BA2"/>
    <w:rsid w:val="00653AD7"/>
    <w:rsid w:val="0068548F"/>
    <w:rsid w:val="006915B6"/>
    <w:rsid w:val="0069535F"/>
    <w:rsid w:val="006B7FB1"/>
    <w:rsid w:val="006C3E3F"/>
    <w:rsid w:val="007114B7"/>
    <w:rsid w:val="0073068E"/>
    <w:rsid w:val="00737F4C"/>
    <w:rsid w:val="007641DC"/>
    <w:rsid w:val="00782280"/>
    <w:rsid w:val="00784C12"/>
    <w:rsid w:val="00796A59"/>
    <w:rsid w:val="007D4D47"/>
    <w:rsid w:val="007E694F"/>
    <w:rsid w:val="00811F08"/>
    <w:rsid w:val="008A1AFF"/>
    <w:rsid w:val="008A4DA4"/>
    <w:rsid w:val="008C098D"/>
    <w:rsid w:val="008C2B0A"/>
    <w:rsid w:val="00902D1F"/>
    <w:rsid w:val="009538E1"/>
    <w:rsid w:val="00981EDD"/>
    <w:rsid w:val="009C2087"/>
    <w:rsid w:val="009E55A8"/>
    <w:rsid w:val="009F3225"/>
    <w:rsid w:val="009F3ECB"/>
    <w:rsid w:val="00A12F69"/>
    <w:rsid w:val="00A175A3"/>
    <w:rsid w:val="00A3073F"/>
    <w:rsid w:val="00A5285C"/>
    <w:rsid w:val="00AA6620"/>
    <w:rsid w:val="00AA7B56"/>
    <w:rsid w:val="00AC08F3"/>
    <w:rsid w:val="00AF6F4B"/>
    <w:rsid w:val="00B20E68"/>
    <w:rsid w:val="00B36DDF"/>
    <w:rsid w:val="00B75C57"/>
    <w:rsid w:val="00B809F3"/>
    <w:rsid w:val="00B86AF3"/>
    <w:rsid w:val="00B930EB"/>
    <w:rsid w:val="00B95D77"/>
    <w:rsid w:val="00BB0930"/>
    <w:rsid w:val="00BB3908"/>
    <w:rsid w:val="00BC76C9"/>
    <w:rsid w:val="00C40841"/>
    <w:rsid w:val="00C40EFF"/>
    <w:rsid w:val="00C64BFF"/>
    <w:rsid w:val="00C77573"/>
    <w:rsid w:val="00CC0ED2"/>
    <w:rsid w:val="00CC4836"/>
    <w:rsid w:val="00CE0AA5"/>
    <w:rsid w:val="00CE6CE1"/>
    <w:rsid w:val="00CF216B"/>
    <w:rsid w:val="00D11FE0"/>
    <w:rsid w:val="00D232F1"/>
    <w:rsid w:val="00D44459"/>
    <w:rsid w:val="00D5614B"/>
    <w:rsid w:val="00D61F3B"/>
    <w:rsid w:val="00D63158"/>
    <w:rsid w:val="00DC3F68"/>
    <w:rsid w:val="00DD5050"/>
    <w:rsid w:val="00DE48E3"/>
    <w:rsid w:val="00E01E0D"/>
    <w:rsid w:val="00E10641"/>
    <w:rsid w:val="00E555BC"/>
    <w:rsid w:val="00E57365"/>
    <w:rsid w:val="00E7126D"/>
    <w:rsid w:val="00E720D3"/>
    <w:rsid w:val="00E870BA"/>
    <w:rsid w:val="00E924D2"/>
    <w:rsid w:val="00EC031F"/>
    <w:rsid w:val="00EC696F"/>
    <w:rsid w:val="00F613DE"/>
    <w:rsid w:val="00F661C7"/>
    <w:rsid w:val="00F71717"/>
    <w:rsid w:val="6045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F8BD"/>
  <w15:docId w15:val="{D6291F4E-99CF-4071-A5DD-50C4B69A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AA5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0AA5"/>
    <w:pPr>
      <w:keepNext/>
      <w:widowControl/>
      <w:kinsoku/>
      <w:jc w:val="center"/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0A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0AA5"/>
    <w:pPr>
      <w:keepNext/>
      <w:widowControl/>
      <w:kinsoku/>
      <w:jc w:val="center"/>
      <w:outlineLvl w:val="2"/>
    </w:pPr>
    <w:rPr>
      <w:rFonts w:ascii="Arial" w:hAnsi="Arial"/>
      <w:b/>
      <w:bCs/>
      <w:sz w:val="3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E0AA5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link w:val="Heading2"/>
    <w:uiPriority w:val="99"/>
    <w:rsid w:val="00CE0AA5"/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link w:val="Heading3"/>
    <w:uiPriority w:val="99"/>
    <w:rsid w:val="00CE0AA5"/>
    <w:rPr>
      <w:rFonts w:ascii="Arial" w:eastAsia="Times New Roman" w:hAnsi="Arial" w:cs="Times New Roman"/>
      <w:b/>
      <w:bCs/>
      <w:sz w:val="36"/>
      <w:szCs w:val="20"/>
    </w:rPr>
  </w:style>
  <w:style w:type="character" w:styleId="Hyperlink">
    <w:name w:val="Hyperlink"/>
    <w:uiPriority w:val="99"/>
    <w:rsid w:val="00CE0AA5"/>
    <w:rPr>
      <w:rFonts w:cs="Times New Roman"/>
      <w:color w:val="0000FF"/>
      <w:u w:val="single"/>
    </w:rPr>
  </w:style>
  <w:style w:type="paragraph" w:customStyle="1" w:styleId="MLevel2">
    <w:name w:val="M Level 2"/>
    <w:basedOn w:val="Heading1"/>
    <w:autoRedefine/>
    <w:uiPriority w:val="99"/>
    <w:rsid w:val="00CE0AA5"/>
    <w:pPr>
      <w:jc w:val="left"/>
    </w:pPr>
    <w:rPr>
      <w:rFonts w:cs="Arial"/>
      <w:bCs/>
      <w:szCs w:val="24"/>
    </w:rPr>
  </w:style>
  <w:style w:type="paragraph" w:styleId="Footer">
    <w:name w:val="footer"/>
    <w:basedOn w:val="Normal"/>
    <w:link w:val="FooterChar"/>
    <w:uiPriority w:val="99"/>
    <w:rsid w:val="00CE0A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0AA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uiPriority w:val="99"/>
    <w:rsid w:val="00CE0AA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E0AA5"/>
    <w:pPr>
      <w:widowControl/>
      <w:kinsoku/>
    </w:pPr>
    <w:rPr>
      <w:rFonts w:ascii="Arial" w:hAnsi="Arial"/>
      <w:sz w:val="2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E0AA5"/>
    <w:rPr>
      <w:rFonts w:ascii="Arial" w:eastAsia="Times New Roman" w:hAnsi="Arial" w:cs="Times New Roman"/>
      <w:sz w:val="28"/>
      <w:szCs w:val="20"/>
    </w:rPr>
  </w:style>
  <w:style w:type="paragraph" w:styleId="BodyText3">
    <w:name w:val="Body Text 3"/>
    <w:basedOn w:val="Normal"/>
    <w:link w:val="BodyText3Char"/>
    <w:uiPriority w:val="99"/>
    <w:rsid w:val="00CE0AA5"/>
    <w:pPr>
      <w:widowControl/>
      <w:kinsoku/>
      <w:spacing w:after="120"/>
    </w:pPr>
    <w:rPr>
      <w:rFonts w:ascii="Arial" w:hAnsi="Arial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CE0AA5"/>
    <w:rPr>
      <w:rFonts w:ascii="Arial" w:eastAsia="Times New Roman" w:hAnsi="Arial" w:cs="Times New Roman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0AA5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37F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0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9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98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8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688</Words>
  <Characters>3926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mirandaa</dc:creator>
  <cp:lastModifiedBy>Francesca Parrotta</cp:lastModifiedBy>
  <cp:revision>6</cp:revision>
  <cp:lastPrinted>2017-01-18T10:32:00Z</cp:lastPrinted>
  <dcterms:created xsi:type="dcterms:W3CDTF">2023-10-13T15:08:00Z</dcterms:created>
  <dcterms:modified xsi:type="dcterms:W3CDTF">2025-02-26T12:51:00Z</dcterms:modified>
</cp:coreProperties>
</file>