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994D" w14:textId="75F0BC3C" w:rsidR="00B36DDF" w:rsidRPr="00B86AF3" w:rsidRDefault="00EA695F" w:rsidP="001F14A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Children’s Links</w:t>
      </w:r>
    </w:p>
    <w:p w14:paraId="422A73BD" w14:textId="77777777" w:rsidR="00CE0AA5" w:rsidRPr="00B86AF3" w:rsidRDefault="00CE0AA5" w:rsidP="005A127A">
      <w:pPr>
        <w:pStyle w:val="Heading3"/>
        <w:rPr>
          <w:rFonts w:cs="Arial"/>
          <w:sz w:val="22"/>
          <w:szCs w:val="22"/>
        </w:rPr>
      </w:pPr>
      <w:r w:rsidRPr="00B86AF3">
        <w:rPr>
          <w:rFonts w:cs="Arial"/>
          <w:sz w:val="22"/>
          <w:szCs w:val="22"/>
        </w:rPr>
        <w:t>Job Description</w:t>
      </w:r>
    </w:p>
    <w:p w14:paraId="3A52D514" w14:textId="77777777" w:rsidR="00B36DDF" w:rsidRPr="00B86AF3" w:rsidRDefault="00B36DDF" w:rsidP="00B36DDF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478"/>
      </w:tblGrid>
      <w:tr w:rsidR="00CE0AA5" w:rsidRPr="00B86AF3" w14:paraId="7FB94268" w14:textId="77777777" w:rsidTr="76AE3067">
        <w:tc>
          <w:tcPr>
            <w:tcW w:w="10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3F477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1.  Job Details</w:t>
            </w:r>
          </w:p>
        </w:tc>
      </w:tr>
      <w:tr w:rsidR="00CE0AA5" w:rsidRPr="00B86AF3" w14:paraId="72DD27C2" w14:textId="77777777" w:rsidTr="76AE3067">
        <w:trPr>
          <w:trHeight w:val="292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66FA74B1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</w:tc>
        <w:tc>
          <w:tcPr>
            <w:tcW w:w="7478" w:type="dxa"/>
            <w:tcBorders>
              <w:top w:val="single" w:sz="4" w:space="0" w:color="auto"/>
            </w:tcBorders>
            <w:vAlign w:val="center"/>
          </w:tcPr>
          <w:p w14:paraId="0BB04D73" w14:textId="4F018256" w:rsidR="00CE0AA5" w:rsidRPr="00B86AF3" w:rsidRDefault="000F00E8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0F00E8">
              <w:rPr>
                <w:rFonts w:ascii="Arial" w:hAnsi="Arial" w:cs="Arial"/>
                <w:sz w:val="22"/>
                <w:szCs w:val="22"/>
              </w:rPr>
              <w:t>Family Time Practitioner</w:t>
            </w:r>
          </w:p>
        </w:tc>
      </w:tr>
      <w:tr w:rsidR="00CE0AA5" w:rsidRPr="00B86AF3" w14:paraId="4E989E83" w14:textId="77777777" w:rsidTr="76AE3067">
        <w:trPr>
          <w:trHeight w:val="288"/>
        </w:trPr>
        <w:tc>
          <w:tcPr>
            <w:tcW w:w="2802" w:type="dxa"/>
            <w:vAlign w:val="center"/>
          </w:tcPr>
          <w:p w14:paraId="74B3584F" w14:textId="3AB8DFC1" w:rsidR="00CE0AA5" w:rsidRPr="00B86AF3" w:rsidRDefault="00294221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Rank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478" w:type="dxa"/>
            <w:vAlign w:val="center"/>
          </w:tcPr>
          <w:p w14:paraId="629E5365" w14:textId="58B8F151" w:rsidR="00CE0AA5" w:rsidRPr="00B86AF3" w:rsidRDefault="2360BE8D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76AE30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B1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E0AA5" w:rsidRPr="00B86AF3" w14:paraId="60228DB5" w14:textId="77777777" w:rsidTr="76AE3067">
        <w:trPr>
          <w:trHeight w:val="288"/>
        </w:trPr>
        <w:tc>
          <w:tcPr>
            <w:tcW w:w="2802" w:type="dxa"/>
            <w:vAlign w:val="center"/>
          </w:tcPr>
          <w:p w14:paraId="0E4F442C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ABB66B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Reports to (Title):</w:t>
            </w:r>
          </w:p>
          <w:p w14:paraId="4D855D83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vAlign w:val="center"/>
          </w:tcPr>
          <w:p w14:paraId="6E0B4D88" w14:textId="50425702" w:rsidR="00CE0AA5" w:rsidRPr="00B86AF3" w:rsidRDefault="007B2B11" w:rsidP="006C3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and Families Coordinator</w:t>
            </w:r>
            <w:r w:rsidR="003547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00E8">
              <w:rPr>
                <w:rFonts w:ascii="Arial" w:hAnsi="Arial" w:cs="Arial"/>
                <w:sz w:val="22"/>
                <w:szCs w:val="22"/>
              </w:rPr>
              <w:t>/ Assistant</w:t>
            </w:r>
          </w:p>
        </w:tc>
      </w:tr>
      <w:tr w:rsidR="00CE0AA5" w:rsidRPr="00B86AF3" w14:paraId="465F7956" w14:textId="77777777" w:rsidTr="76AE3067">
        <w:trPr>
          <w:trHeight w:val="288"/>
        </w:trPr>
        <w:tc>
          <w:tcPr>
            <w:tcW w:w="2802" w:type="dxa"/>
            <w:vAlign w:val="center"/>
          </w:tcPr>
          <w:p w14:paraId="0F1E80CA" w14:textId="3697D6EE" w:rsidR="00CE0AA5" w:rsidRPr="00B86AF3" w:rsidRDefault="00294221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Accountable for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 xml:space="preserve"> (Title):</w:t>
            </w:r>
          </w:p>
          <w:p w14:paraId="064DA6C8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vAlign w:val="center"/>
          </w:tcPr>
          <w:p w14:paraId="74185664" w14:textId="22A0AE4F" w:rsidR="00CE0AA5" w:rsidRPr="00B86AF3" w:rsidRDefault="007B2B11" w:rsidP="002E7F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Volunteers</w:t>
            </w:r>
          </w:p>
        </w:tc>
      </w:tr>
      <w:tr w:rsidR="00CE0AA5" w:rsidRPr="00B86AF3" w14:paraId="50199222" w14:textId="77777777" w:rsidTr="76AE3067">
        <w:trPr>
          <w:trHeight w:val="288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4247CEC9" w14:textId="662F75D7" w:rsidR="00CE0AA5" w:rsidRPr="00C91F4B" w:rsidRDefault="00CE0AA5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Location/Site/Base:</w:t>
            </w:r>
            <w:r w:rsidR="00C91F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A1341AB" w14:textId="77777777" w:rsidR="00CE0AA5" w:rsidRPr="00B86AF3" w:rsidRDefault="00CE0AA5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  <w:vAlign w:val="center"/>
          </w:tcPr>
          <w:p w14:paraId="1FA48538" w14:textId="29BDC70B" w:rsidR="00CE0AA5" w:rsidRPr="00B86AF3" w:rsidRDefault="007B2B11" w:rsidP="00EC696F">
            <w:pPr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Contact delivery location as agreed</w:t>
            </w:r>
          </w:p>
        </w:tc>
      </w:tr>
    </w:tbl>
    <w:p w14:paraId="0CDEBF8D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4455D796" w14:textId="77777777" w:rsidTr="006C3E3F">
        <w:tc>
          <w:tcPr>
            <w:tcW w:w="10280" w:type="dxa"/>
          </w:tcPr>
          <w:p w14:paraId="537D4023" w14:textId="77777777" w:rsidR="00CE0AA5" w:rsidRPr="00B86AF3" w:rsidRDefault="00CE0AA5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2.  Job Purpose</w:t>
            </w:r>
          </w:p>
        </w:tc>
      </w:tr>
      <w:tr w:rsidR="00CE0AA5" w:rsidRPr="00B86AF3" w14:paraId="5773B213" w14:textId="77777777" w:rsidTr="006C3E3F">
        <w:tc>
          <w:tcPr>
            <w:tcW w:w="10280" w:type="dxa"/>
          </w:tcPr>
          <w:p w14:paraId="66F7866C" w14:textId="1643AA58" w:rsidR="002D6BD5" w:rsidRPr="00496E5D" w:rsidRDefault="002D6BD5" w:rsidP="002D6BD5">
            <w:pPr>
              <w:widowControl/>
              <w:numPr>
                <w:ilvl w:val="0"/>
                <w:numId w:val="13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496E5D">
              <w:rPr>
                <w:rFonts w:ascii="Arial" w:hAnsi="Arial" w:cs="Arial"/>
                <w:sz w:val="22"/>
                <w:szCs w:val="22"/>
              </w:rPr>
              <w:t xml:space="preserve">To work as part of Children’s Links to </w:t>
            </w:r>
            <w:r w:rsidR="007B2B11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496E5D">
              <w:rPr>
                <w:rFonts w:ascii="Arial" w:hAnsi="Arial" w:cs="Arial"/>
                <w:sz w:val="22"/>
                <w:szCs w:val="22"/>
              </w:rPr>
              <w:t xml:space="preserve">and deliver </w:t>
            </w:r>
            <w:r w:rsidR="007B2B11">
              <w:rPr>
                <w:rFonts w:ascii="Arial" w:hAnsi="Arial" w:cs="Arial"/>
                <w:sz w:val="22"/>
                <w:szCs w:val="22"/>
              </w:rPr>
              <w:t>child contact sessions</w:t>
            </w:r>
          </w:p>
          <w:p w14:paraId="4CEDD885" w14:textId="3FB98266" w:rsidR="002E7FD6" w:rsidRPr="00B86AF3" w:rsidRDefault="002E7FD6" w:rsidP="007B2B11">
            <w:pPr>
              <w:pStyle w:val="ListParagraph"/>
              <w:widowControl/>
              <w:kinsoku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50C99A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62DFE821" w14:textId="77777777" w:rsidTr="72E137EF">
        <w:tc>
          <w:tcPr>
            <w:tcW w:w="10280" w:type="dxa"/>
          </w:tcPr>
          <w:p w14:paraId="7ED71A58" w14:textId="77777777" w:rsidR="00CE0AA5" w:rsidRPr="00B86AF3" w:rsidRDefault="00DC3F68" w:rsidP="00DC3F68">
            <w:pPr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 xml:space="preserve">3.  Role </w:t>
            </w:r>
          </w:p>
        </w:tc>
      </w:tr>
      <w:tr w:rsidR="002E7FD6" w:rsidRPr="00B86AF3" w14:paraId="065A0C15" w14:textId="77777777" w:rsidTr="72E137EF">
        <w:tc>
          <w:tcPr>
            <w:tcW w:w="10280" w:type="dxa"/>
          </w:tcPr>
          <w:p w14:paraId="2787A854" w14:textId="2DC1C8F1" w:rsidR="002E7FD6" w:rsidRPr="007B2B11" w:rsidRDefault="002E7FD6" w:rsidP="002E7FD6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F00E8" w:rsidRPr="000F00E8">
              <w:rPr>
                <w:rFonts w:ascii="Arial" w:hAnsi="Arial" w:cs="Arial"/>
                <w:sz w:val="22"/>
                <w:szCs w:val="22"/>
              </w:rPr>
              <w:t>Family Time Practitioner</w:t>
            </w:r>
            <w:r w:rsidR="000F00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B11" w:rsidRPr="007B2B11">
              <w:rPr>
                <w:rFonts w:ascii="Arial" w:hAnsi="Arial" w:cs="Arial"/>
                <w:sz w:val="22"/>
                <w:szCs w:val="22"/>
              </w:rPr>
              <w:t>role is key in</w:t>
            </w:r>
          </w:p>
          <w:p w14:paraId="3FCC7725" w14:textId="77777777" w:rsidR="007B2B11" w:rsidRPr="007B2B11" w:rsidRDefault="007B2B11" w:rsidP="007B2B11">
            <w:pPr>
              <w:pStyle w:val="ListParagraph"/>
              <w:widowControl/>
              <w:numPr>
                <w:ilvl w:val="0"/>
                <w:numId w:val="14"/>
              </w:numPr>
              <w:shd w:val="clear" w:color="auto" w:fill="FFFFFF"/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 xml:space="preserve">Operating child contact centre/s </w:t>
            </w:r>
          </w:p>
          <w:p w14:paraId="2D25962D" w14:textId="644A9827" w:rsidR="007B2B11" w:rsidRPr="007B2B11" w:rsidRDefault="007B2B11" w:rsidP="007B2B11">
            <w:pPr>
              <w:pStyle w:val="ListParagraph"/>
              <w:widowControl/>
              <w:numPr>
                <w:ilvl w:val="0"/>
                <w:numId w:val="14"/>
              </w:numPr>
              <w:shd w:val="clear" w:color="auto" w:fill="FFFFFF"/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Ensuring compliance with policies and procedures</w:t>
            </w:r>
          </w:p>
          <w:p w14:paraId="7314C2DC" w14:textId="1CBBF0E7" w:rsidR="002E7FD6" w:rsidRPr="007B2B11" w:rsidRDefault="007B2B11" w:rsidP="007B2B11">
            <w:pPr>
              <w:pStyle w:val="ListParagraph"/>
              <w:widowControl/>
              <w:numPr>
                <w:ilvl w:val="0"/>
                <w:numId w:val="14"/>
              </w:numPr>
              <w:shd w:val="clear" w:color="auto" w:fill="FFFFFF"/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Providing effective reporting, monitoring, assessment and evaluation</w:t>
            </w:r>
          </w:p>
          <w:p w14:paraId="0BA0EC04" w14:textId="15FF02A2" w:rsidR="007B2B11" w:rsidRPr="00B86AF3" w:rsidRDefault="007B2B11" w:rsidP="002E7FD6">
            <w:pPr>
              <w:pStyle w:val="ListParagraph"/>
              <w:widowControl/>
              <w:shd w:val="clear" w:color="auto" w:fill="FFFFFF"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01B3DE" w14:textId="77777777" w:rsidR="006915B6" w:rsidRPr="00B86AF3" w:rsidRDefault="006915B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605"/>
      </w:tblGrid>
      <w:tr w:rsidR="006915B6" w:rsidRPr="00B86AF3" w14:paraId="14E140B3" w14:textId="77777777" w:rsidTr="60450F81">
        <w:trPr>
          <w:trHeight w:val="278"/>
        </w:trPr>
        <w:tc>
          <w:tcPr>
            <w:tcW w:w="10280" w:type="dxa"/>
            <w:gridSpan w:val="2"/>
          </w:tcPr>
          <w:p w14:paraId="0E878766" w14:textId="496A5704" w:rsidR="006915B6" w:rsidRPr="00B86AF3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915B6" w:rsidRPr="00B86AF3">
              <w:rPr>
                <w:rFonts w:ascii="Arial" w:hAnsi="Arial" w:cs="Arial"/>
                <w:b/>
                <w:sz w:val="22"/>
                <w:szCs w:val="22"/>
              </w:rPr>
              <w:t>. Minimum qualifications, knowledge, training and experience required for the post</w:t>
            </w:r>
          </w:p>
        </w:tc>
      </w:tr>
      <w:tr w:rsidR="00144D02" w:rsidRPr="00B86AF3" w14:paraId="0C75D408" w14:textId="77777777" w:rsidTr="60450F81">
        <w:trPr>
          <w:trHeight w:val="278"/>
        </w:trPr>
        <w:tc>
          <w:tcPr>
            <w:tcW w:w="10280" w:type="dxa"/>
            <w:gridSpan w:val="2"/>
          </w:tcPr>
          <w:p w14:paraId="50FE68E0" w14:textId="77777777" w:rsidR="00430CF1" w:rsidRDefault="007B2B11" w:rsidP="007B2B11">
            <w:pPr>
              <w:pStyle w:val="ListParagraph"/>
              <w:widowControl/>
              <w:kinsoku/>
              <w:ind w:left="0"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Educated to NVQ Level 3 evidenced with a qualification or equivalent experience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17A965" w14:textId="608E9E12" w:rsidR="007B2B11" w:rsidRDefault="00430CF1" w:rsidP="007B2B11">
            <w:pPr>
              <w:pStyle w:val="ListParagraph"/>
              <w:widowControl/>
              <w:kinsoku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B2B11" w:rsidRPr="007B2B11">
              <w:rPr>
                <w:rFonts w:ascii="Arial" w:hAnsi="Arial" w:cs="Arial"/>
                <w:sz w:val="22"/>
                <w:szCs w:val="22"/>
              </w:rPr>
              <w:t xml:space="preserve">wo years experience in </w:t>
            </w:r>
          </w:p>
          <w:p w14:paraId="165FA963" w14:textId="5A08B202" w:rsidR="007B2B11" w:rsidRDefault="007B2B11" w:rsidP="007B2B11">
            <w:pPr>
              <w:pStyle w:val="ListParagraph"/>
              <w:widowControl/>
              <w:numPr>
                <w:ilvl w:val="0"/>
                <w:numId w:val="14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Working with children and families</w:t>
            </w:r>
          </w:p>
          <w:p w14:paraId="51D99C48" w14:textId="77777777" w:rsidR="00EA695F" w:rsidRDefault="007B2B11" w:rsidP="007B2B11">
            <w:pPr>
              <w:pStyle w:val="ListParagraph"/>
              <w:widowControl/>
              <w:numPr>
                <w:ilvl w:val="0"/>
                <w:numId w:val="15"/>
              </w:numPr>
              <w:kinsoku/>
              <w:rPr>
                <w:rFonts w:ascii="Arial" w:hAnsi="Arial" w:cs="Arial"/>
                <w:sz w:val="22"/>
                <w:szCs w:val="22"/>
              </w:rPr>
            </w:pPr>
            <w:r w:rsidRPr="007B2B11">
              <w:rPr>
                <w:rFonts w:ascii="Arial" w:hAnsi="Arial" w:cs="Arial"/>
                <w:sz w:val="22"/>
                <w:szCs w:val="22"/>
              </w:rPr>
              <w:t>Enhanced DBS required</w:t>
            </w:r>
          </w:p>
          <w:p w14:paraId="4230A844" w14:textId="6EF1EB37" w:rsidR="007B2B11" w:rsidRPr="007B2B11" w:rsidRDefault="007B2B11" w:rsidP="007B2B11">
            <w:pPr>
              <w:pStyle w:val="ListParagraph"/>
              <w:widowControl/>
              <w:kinsoku/>
              <w:ind w:left="0"/>
              <w:rPr>
                <w:rFonts w:ascii="Arial" w:eastAsia="ヒラギノ角ゴ Pro W3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44D02" w:rsidRPr="00B86AF3" w14:paraId="70FCDD2D" w14:textId="77777777" w:rsidTr="60450F81">
        <w:trPr>
          <w:trHeight w:val="278"/>
        </w:trPr>
        <w:tc>
          <w:tcPr>
            <w:tcW w:w="10280" w:type="dxa"/>
            <w:gridSpan w:val="2"/>
          </w:tcPr>
          <w:p w14:paraId="11386E43" w14:textId="7F2D74C0" w:rsidR="00144D02" w:rsidRPr="00B86AF3" w:rsidRDefault="00144D02" w:rsidP="009723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br w:type="page"/>
            </w:r>
            <w:r w:rsidR="0097236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86AF3">
              <w:rPr>
                <w:rFonts w:ascii="Arial" w:hAnsi="Arial" w:cs="Arial"/>
                <w:b/>
                <w:sz w:val="22"/>
                <w:szCs w:val="22"/>
              </w:rPr>
              <w:t>.  Duties</w:t>
            </w:r>
          </w:p>
        </w:tc>
      </w:tr>
      <w:tr w:rsidR="00144D02" w:rsidRPr="00B86AF3" w14:paraId="514277C9" w14:textId="77777777" w:rsidTr="00724F2D">
        <w:trPr>
          <w:trHeight w:val="496"/>
        </w:trPr>
        <w:tc>
          <w:tcPr>
            <w:tcW w:w="675" w:type="dxa"/>
          </w:tcPr>
          <w:p w14:paraId="3BEDC2B4" w14:textId="77777777" w:rsidR="00144D02" w:rsidRPr="00724F2D" w:rsidRDefault="00144D02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4F2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605" w:type="dxa"/>
          </w:tcPr>
          <w:p w14:paraId="0CC4500E" w14:textId="4989D4A1" w:rsidR="00144D02" w:rsidRDefault="00144D02" w:rsidP="006C3E3F">
            <w:pPr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 xml:space="preserve">Safeguard children, young people and adults - access the organisational policies </w:t>
            </w:r>
            <w:r w:rsidR="00EA695F" w:rsidRPr="00B86AF3">
              <w:rPr>
                <w:rFonts w:ascii="Arial" w:hAnsi="Arial" w:cs="Arial"/>
                <w:sz w:val="22"/>
                <w:szCs w:val="22"/>
              </w:rPr>
              <w:t>and also</w:t>
            </w:r>
            <w:r w:rsidRPr="00B86AF3">
              <w:rPr>
                <w:rFonts w:ascii="Arial" w:hAnsi="Arial" w:cs="Arial"/>
                <w:sz w:val="22"/>
                <w:szCs w:val="22"/>
              </w:rPr>
              <w:t xml:space="preserve"> the local safeguarding children arrangements.   </w:t>
            </w:r>
          </w:p>
          <w:p w14:paraId="74806E7C" w14:textId="4422F957" w:rsidR="00EA695F" w:rsidRPr="00B86AF3" w:rsidRDefault="00EA695F" w:rsidP="006C3E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D02" w:rsidRPr="00B86AF3" w14:paraId="314687F0" w14:textId="77777777" w:rsidTr="00724F2D">
        <w:trPr>
          <w:trHeight w:val="475"/>
        </w:trPr>
        <w:tc>
          <w:tcPr>
            <w:tcW w:w="675" w:type="dxa"/>
          </w:tcPr>
          <w:p w14:paraId="452BD727" w14:textId="77777777" w:rsidR="00144D02" w:rsidRPr="00B86AF3" w:rsidRDefault="00144D02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605" w:type="dxa"/>
          </w:tcPr>
          <w:p w14:paraId="6427D88B" w14:textId="77777777" w:rsidR="00144D02" w:rsidRDefault="00144D02" w:rsidP="00E72834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B86AF3">
              <w:rPr>
                <w:rFonts w:ascii="Arial" w:eastAsia="Arial Unicode MS" w:hAnsi="Arial" w:cs="Arial"/>
                <w:sz w:val="22"/>
                <w:szCs w:val="22"/>
              </w:rPr>
              <w:t xml:space="preserve">Adhere to organisational policies, procedures and guidelines </w:t>
            </w:r>
            <w:r w:rsidR="007B2B11">
              <w:rPr>
                <w:rFonts w:ascii="Arial" w:eastAsia="Arial Unicode MS" w:hAnsi="Arial" w:cs="Arial"/>
                <w:sz w:val="22"/>
                <w:szCs w:val="22"/>
              </w:rPr>
              <w:t xml:space="preserve">– including confidentiality, complaints and lone working </w:t>
            </w:r>
          </w:p>
          <w:p w14:paraId="630639D7" w14:textId="416F4145" w:rsidR="007B2B11" w:rsidRPr="00B86AF3" w:rsidRDefault="007B2B11" w:rsidP="00E72834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2754F" w:rsidRPr="00B86AF3" w14:paraId="0B121A6C" w14:textId="77777777" w:rsidTr="00724F2D">
        <w:trPr>
          <w:trHeight w:val="475"/>
        </w:trPr>
        <w:tc>
          <w:tcPr>
            <w:tcW w:w="675" w:type="dxa"/>
          </w:tcPr>
          <w:p w14:paraId="4BEA071B" w14:textId="0BDC66E2" w:rsidR="0072754F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605" w:type="dxa"/>
          </w:tcPr>
          <w:p w14:paraId="22B299F1" w14:textId="26539244" w:rsidR="0072754F" w:rsidRPr="00B86AF3" w:rsidRDefault="007B2B11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processing of referrals</w:t>
            </w:r>
          </w:p>
          <w:p w14:paraId="6C1F627C" w14:textId="77777777" w:rsidR="0072754F" w:rsidRDefault="0072754F" w:rsidP="00727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54F" w:rsidRPr="00B86AF3" w14:paraId="502F9615" w14:textId="77777777" w:rsidTr="00724F2D">
        <w:trPr>
          <w:trHeight w:val="475"/>
        </w:trPr>
        <w:tc>
          <w:tcPr>
            <w:tcW w:w="675" w:type="dxa"/>
          </w:tcPr>
          <w:p w14:paraId="04574098" w14:textId="2163AC18" w:rsidR="0072754F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605" w:type="dxa"/>
          </w:tcPr>
          <w:p w14:paraId="2255C9E8" w14:textId="5AE7EC61" w:rsidR="0072754F" w:rsidRPr="00B86AF3" w:rsidRDefault="007B2B11" w:rsidP="00727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Carry out health and safety checks and risk assessments</w:t>
            </w:r>
          </w:p>
        </w:tc>
      </w:tr>
      <w:tr w:rsidR="0072754F" w:rsidRPr="00B86AF3" w14:paraId="32A8347A" w14:textId="77777777" w:rsidTr="00724F2D">
        <w:trPr>
          <w:trHeight w:val="475"/>
        </w:trPr>
        <w:tc>
          <w:tcPr>
            <w:tcW w:w="675" w:type="dxa"/>
          </w:tcPr>
          <w:p w14:paraId="14B088C1" w14:textId="07CDCCD8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86AF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05" w:type="dxa"/>
          </w:tcPr>
          <w:p w14:paraId="7E7A041F" w14:textId="59B90C28" w:rsidR="0072754F" w:rsidRDefault="007B2B11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family’s understanding of the process</w:t>
            </w:r>
          </w:p>
          <w:p w14:paraId="537B0CD5" w14:textId="65023A14" w:rsidR="0072754F" w:rsidRPr="00B86AF3" w:rsidRDefault="0072754F" w:rsidP="0072754F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72754F" w:rsidRPr="00B86AF3" w14:paraId="1E031441" w14:textId="77777777" w:rsidTr="00724F2D">
        <w:trPr>
          <w:trHeight w:val="438"/>
        </w:trPr>
        <w:tc>
          <w:tcPr>
            <w:tcW w:w="675" w:type="dxa"/>
          </w:tcPr>
          <w:p w14:paraId="3AA5E407" w14:textId="15BB8CAB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605" w:type="dxa"/>
          </w:tcPr>
          <w:p w14:paraId="0929A747" w14:textId="03F310AE" w:rsidR="0072754F" w:rsidRDefault="007B2B11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Ensure that the child/young person’s safety and wellbeing are paramount at all times</w:t>
            </w:r>
          </w:p>
        </w:tc>
      </w:tr>
      <w:tr w:rsidR="0072754F" w:rsidRPr="00B86AF3" w14:paraId="39DADE52" w14:textId="77777777" w:rsidTr="00724F2D">
        <w:trPr>
          <w:trHeight w:val="438"/>
        </w:trPr>
        <w:tc>
          <w:tcPr>
            <w:tcW w:w="675" w:type="dxa"/>
          </w:tcPr>
          <w:p w14:paraId="786C5FAF" w14:textId="5E0DA5AC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9605" w:type="dxa"/>
          </w:tcPr>
          <w:p w14:paraId="709FB475" w14:textId="71A67860" w:rsidR="0072754F" w:rsidRDefault="007B2B11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Communicate and engage with service users</w:t>
            </w:r>
          </w:p>
        </w:tc>
      </w:tr>
      <w:tr w:rsidR="0072754F" w:rsidRPr="00B86AF3" w14:paraId="1C2958C9" w14:textId="77777777" w:rsidTr="00724F2D">
        <w:trPr>
          <w:trHeight w:val="438"/>
        </w:trPr>
        <w:tc>
          <w:tcPr>
            <w:tcW w:w="675" w:type="dxa"/>
          </w:tcPr>
          <w:p w14:paraId="0764056C" w14:textId="3AFE681A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9605" w:type="dxa"/>
          </w:tcPr>
          <w:p w14:paraId="4EB4D505" w14:textId="77777777" w:rsidR="007B2B11" w:rsidRDefault="007B2B11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Facilitate and encourage positive interaction and support the family with the care of the child e.g. nappy changing or feeding</w:t>
            </w:r>
          </w:p>
          <w:p w14:paraId="2330A4A7" w14:textId="75761948" w:rsidR="0072754F" w:rsidRPr="00B86AF3" w:rsidRDefault="0072754F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2754F" w:rsidRPr="00B86AF3" w14:paraId="206EEDE1" w14:textId="77777777" w:rsidTr="00724F2D">
        <w:trPr>
          <w:trHeight w:val="416"/>
        </w:trPr>
        <w:tc>
          <w:tcPr>
            <w:tcW w:w="675" w:type="dxa"/>
          </w:tcPr>
          <w:p w14:paraId="7E585739" w14:textId="67B817A5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9. </w:t>
            </w:r>
          </w:p>
        </w:tc>
        <w:tc>
          <w:tcPr>
            <w:tcW w:w="9605" w:type="dxa"/>
          </w:tcPr>
          <w:p w14:paraId="53ACFC85" w14:textId="7B6112C2" w:rsidR="0072754F" w:rsidRDefault="007B2B11" w:rsidP="0072754F">
            <w:pPr>
              <w:widowControl/>
              <w:kinsoku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Contribute to assessment and write reports as required</w:t>
            </w:r>
          </w:p>
          <w:p w14:paraId="13F05B9B" w14:textId="461DD454" w:rsidR="0072754F" w:rsidRPr="00B86AF3" w:rsidRDefault="0072754F" w:rsidP="00727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54F" w:rsidRPr="00B86AF3" w14:paraId="43403F00" w14:textId="77777777" w:rsidTr="60450F81">
        <w:trPr>
          <w:trHeight w:val="423"/>
        </w:trPr>
        <w:tc>
          <w:tcPr>
            <w:tcW w:w="675" w:type="dxa"/>
          </w:tcPr>
          <w:p w14:paraId="7AE0117C" w14:textId="1508AEE7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10. </w:t>
            </w:r>
          </w:p>
        </w:tc>
        <w:tc>
          <w:tcPr>
            <w:tcW w:w="9605" w:type="dxa"/>
          </w:tcPr>
          <w:p w14:paraId="2E606EC2" w14:textId="6E72ACA0" w:rsidR="0072754F" w:rsidRPr="00B86AF3" w:rsidRDefault="0072754F" w:rsidP="0072754F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B11">
              <w:rPr>
                <w:rFonts w:ascii="Arial" w:hAnsi="Arial" w:cs="Arial"/>
                <w:sz w:val="22"/>
                <w:szCs w:val="22"/>
              </w:rPr>
              <w:t>Support any volunteers</w:t>
            </w:r>
          </w:p>
          <w:p w14:paraId="380C97D2" w14:textId="3E6A7017" w:rsidR="0072754F" w:rsidRPr="00B86AF3" w:rsidRDefault="0072754F" w:rsidP="0072754F">
            <w:pPr>
              <w:widowControl/>
              <w:kinsoku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54F" w:rsidRPr="00B86AF3" w14:paraId="06C94234" w14:textId="77777777" w:rsidTr="60450F81">
        <w:trPr>
          <w:trHeight w:val="487"/>
        </w:trPr>
        <w:tc>
          <w:tcPr>
            <w:tcW w:w="675" w:type="dxa"/>
          </w:tcPr>
          <w:p w14:paraId="566A1419" w14:textId="591851D8" w:rsidR="0072754F" w:rsidRPr="00B86AF3" w:rsidRDefault="0072754F" w:rsidP="00727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9605" w:type="dxa"/>
          </w:tcPr>
          <w:p w14:paraId="1BA2785C" w14:textId="0922D7B4" w:rsidR="0072754F" w:rsidRPr="00B86AF3" w:rsidRDefault="007B2B11" w:rsidP="00727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 accurate records of work carried out</w:t>
            </w:r>
          </w:p>
        </w:tc>
      </w:tr>
    </w:tbl>
    <w:p w14:paraId="2FAE9009" w14:textId="18B9CE63" w:rsidR="006915B6" w:rsidRDefault="006915B6">
      <w:pPr>
        <w:rPr>
          <w:rFonts w:ascii="Arial" w:hAnsi="Arial" w:cs="Arial"/>
          <w:sz w:val="22"/>
          <w:szCs w:val="22"/>
        </w:rPr>
      </w:pPr>
    </w:p>
    <w:p w14:paraId="2B2F7612" w14:textId="77777777" w:rsidR="007B2B11" w:rsidRPr="00B86AF3" w:rsidRDefault="007B2B1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66504CF5" w14:textId="77777777" w:rsidTr="60450F81">
        <w:tc>
          <w:tcPr>
            <w:tcW w:w="10280" w:type="dxa"/>
          </w:tcPr>
          <w:p w14:paraId="4BF6AD18" w14:textId="1F694490" w:rsidR="00CE0AA5" w:rsidRPr="00B86AF3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>. Skills Required for the Post</w:t>
            </w:r>
          </w:p>
        </w:tc>
      </w:tr>
      <w:tr w:rsidR="00CE0AA5" w:rsidRPr="00B86AF3" w14:paraId="1ABD2458" w14:textId="77777777" w:rsidTr="60450F81">
        <w:tc>
          <w:tcPr>
            <w:tcW w:w="10280" w:type="dxa"/>
          </w:tcPr>
          <w:p w14:paraId="70A14603" w14:textId="77777777" w:rsidR="00CE6CE1" w:rsidRPr="00B86AF3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Commitment to Children’s Links values</w:t>
            </w:r>
          </w:p>
          <w:p w14:paraId="7607DDFE" w14:textId="77777777" w:rsidR="00CE6CE1" w:rsidRPr="00B86AF3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 xml:space="preserve">Communication skills </w:t>
            </w:r>
          </w:p>
          <w:p w14:paraId="26DC51AF" w14:textId="77777777" w:rsidR="00CE6CE1" w:rsidRPr="00B86AF3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Relationship skills</w:t>
            </w:r>
          </w:p>
          <w:p w14:paraId="6D367C84" w14:textId="77777777" w:rsidR="00CE6CE1" w:rsidRPr="00B86AF3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Organisational skills</w:t>
            </w:r>
          </w:p>
          <w:p w14:paraId="5E53BAE7" w14:textId="77777777" w:rsidR="00CE6CE1" w:rsidRPr="00B86AF3" w:rsidRDefault="00CE6CE1" w:rsidP="00CE6CE1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Administration skills</w:t>
            </w:r>
          </w:p>
          <w:p w14:paraId="7748C216" w14:textId="1A64C5D5" w:rsidR="001C15D3" w:rsidRPr="00607286" w:rsidRDefault="007B2B11" w:rsidP="00607286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writing skills</w:t>
            </w:r>
          </w:p>
          <w:p w14:paraId="2D9DF9E7" w14:textId="77777777" w:rsidR="001C15D3" w:rsidRPr="00B86AF3" w:rsidRDefault="001C15D3" w:rsidP="005E1383">
            <w:pPr>
              <w:widowControl/>
              <w:kinsoku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38B654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324DD26F" w14:textId="77777777" w:rsidTr="60450F81">
        <w:tc>
          <w:tcPr>
            <w:tcW w:w="10280" w:type="dxa"/>
          </w:tcPr>
          <w:p w14:paraId="7CF1E042" w14:textId="2D02C387" w:rsidR="00CE0AA5" w:rsidRPr="00B86AF3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>. Responsibilities of the Post Holder</w:t>
            </w:r>
          </w:p>
        </w:tc>
      </w:tr>
      <w:tr w:rsidR="00CE0AA5" w:rsidRPr="00B86AF3" w14:paraId="0E74759F" w14:textId="77777777" w:rsidTr="60450F81">
        <w:tc>
          <w:tcPr>
            <w:tcW w:w="10280" w:type="dxa"/>
          </w:tcPr>
          <w:p w14:paraId="121DC495" w14:textId="7353BB4D" w:rsidR="00CE6CE1" w:rsidRPr="00B86AF3" w:rsidRDefault="007B2B11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Responsible</w:t>
            </w:r>
            <w:r w:rsidR="00CE6CE1" w:rsidRPr="00B86AF3">
              <w:rPr>
                <w:rFonts w:ascii="Arial" w:hAnsi="Arial" w:cs="Arial"/>
                <w:sz w:val="22"/>
                <w:szCs w:val="22"/>
              </w:rPr>
              <w:t xml:space="preserve"> for effective service delivery</w:t>
            </w:r>
          </w:p>
          <w:p w14:paraId="37DA6E3D" w14:textId="4EBFBD67" w:rsidR="008A1AFF" w:rsidRPr="00B86AF3" w:rsidRDefault="008A1AFF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Work requires discretion and judgement, particularly when dealing with families</w:t>
            </w:r>
          </w:p>
          <w:p w14:paraId="198194E8" w14:textId="77777777" w:rsidR="00CE6CE1" w:rsidRPr="00B86AF3" w:rsidRDefault="00CE6CE1" w:rsidP="00CE6C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Frequent significant contacts internally and externally</w:t>
            </w:r>
          </w:p>
          <w:p w14:paraId="4F04CCD5" w14:textId="77777777" w:rsidR="007D4D47" w:rsidRPr="00B86AF3" w:rsidRDefault="007D4D47" w:rsidP="005E1383">
            <w:pPr>
              <w:widowControl/>
              <w:kinsoku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48AEB9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4D464654" w14:textId="77777777" w:rsidTr="006C3E3F">
        <w:tc>
          <w:tcPr>
            <w:tcW w:w="10280" w:type="dxa"/>
          </w:tcPr>
          <w:p w14:paraId="4D1CB723" w14:textId="39509CAF" w:rsidR="00CE0AA5" w:rsidRPr="00B86AF3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>.  Freedom to Act</w:t>
            </w:r>
          </w:p>
        </w:tc>
      </w:tr>
      <w:tr w:rsidR="00CE6CE1" w:rsidRPr="00B86AF3" w14:paraId="0491E69E" w14:textId="77777777" w:rsidTr="006C3E3F">
        <w:tc>
          <w:tcPr>
            <w:tcW w:w="10280" w:type="dxa"/>
          </w:tcPr>
          <w:p w14:paraId="528FEC1D" w14:textId="77777777" w:rsidR="00CE6CE1" w:rsidRPr="00B86AF3" w:rsidRDefault="00CE6CE1" w:rsidP="009670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>Plans and arrange own work to meet set objectives</w:t>
            </w:r>
          </w:p>
          <w:p w14:paraId="30AC506B" w14:textId="37C82EE2" w:rsidR="0072754F" w:rsidRDefault="008A1AFF" w:rsidP="007B2B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6AF3">
              <w:rPr>
                <w:rFonts w:ascii="Arial" w:hAnsi="Arial" w:cs="Arial"/>
                <w:sz w:val="22"/>
                <w:szCs w:val="22"/>
              </w:rPr>
              <w:t xml:space="preserve">Work guided by general procedures and policies </w:t>
            </w:r>
            <w:r w:rsidR="007B2B11">
              <w:rPr>
                <w:rFonts w:ascii="Arial" w:hAnsi="Arial" w:cs="Arial"/>
                <w:sz w:val="22"/>
                <w:szCs w:val="22"/>
              </w:rPr>
              <w:t xml:space="preserve">alongside regular contact with </w:t>
            </w:r>
            <w:r w:rsidR="005212BE">
              <w:rPr>
                <w:rFonts w:ascii="Arial" w:hAnsi="Arial" w:cs="Arial"/>
                <w:sz w:val="22"/>
                <w:szCs w:val="22"/>
              </w:rPr>
              <w:t xml:space="preserve">Children and Family Coordinator and/or Children and Families </w:t>
            </w:r>
            <w:r w:rsidR="000F00E8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634FECFA" w14:textId="77777777" w:rsidR="00CE6CE1" w:rsidRPr="00B86AF3" w:rsidRDefault="00CE6CE1" w:rsidP="008A1A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15A92C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CE0AA5" w:rsidRPr="00B86AF3" w14:paraId="485054C4" w14:textId="77777777" w:rsidTr="60450F81">
        <w:tc>
          <w:tcPr>
            <w:tcW w:w="10280" w:type="dxa"/>
          </w:tcPr>
          <w:p w14:paraId="79B20B9F" w14:textId="05240AC4" w:rsidR="00CE0AA5" w:rsidRPr="00B86AF3" w:rsidRDefault="00972368" w:rsidP="006C3E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EA695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CE0AA5" w:rsidRPr="00B86AF3">
              <w:rPr>
                <w:rFonts w:ascii="Arial" w:hAnsi="Arial" w:cs="Arial"/>
                <w:b/>
                <w:sz w:val="22"/>
                <w:szCs w:val="22"/>
              </w:rPr>
              <w:t xml:space="preserve">  Effort &amp; Environment</w:t>
            </w:r>
          </w:p>
        </w:tc>
      </w:tr>
      <w:tr w:rsidR="00CE0AA5" w:rsidRPr="00B86AF3" w14:paraId="4F818CD1" w14:textId="77777777" w:rsidTr="60450F81">
        <w:tc>
          <w:tcPr>
            <w:tcW w:w="10280" w:type="dxa"/>
          </w:tcPr>
          <w:p w14:paraId="098D6777" w14:textId="77777777" w:rsidR="00CE6CE1" w:rsidRPr="00B86AF3" w:rsidRDefault="00CE6CE1" w:rsidP="00CE6CE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i/>
                <w:sz w:val="22"/>
                <w:szCs w:val="22"/>
              </w:rPr>
              <w:t>Physical effort / working conditions</w:t>
            </w:r>
          </w:p>
          <w:p w14:paraId="3AB141BD" w14:textId="706DC753" w:rsidR="00CE6CE1" w:rsidRDefault="0072754F" w:rsidP="005212BE">
            <w:pPr>
              <w:rPr>
                <w:rFonts w:ascii="Arial" w:hAnsi="Arial" w:cs="Arial"/>
                <w:sz w:val="22"/>
                <w:szCs w:val="22"/>
              </w:rPr>
            </w:pPr>
            <w:r w:rsidRPr="000315AD">
              <w:rPr>
                <w:rFonts w:ascii="Arial" w:hAnsi="Arial" w:cs="Arial"/>
                <w:sz w:val="22"/>
                <w:szCs w:val="22"/>
              </w:rPr>
              <w:t xml:space="preserve">The role </w:t>
            </w:r>
            <w:r w:rsidR="005212BE">
              <w:rPr>
                <w:rFonts w:ascii="Arial" w:hAnsi="Arial" w:cs="Arial"/>
                <w:sz w:val="22"/>
                <w:szCs w:val="22"/>
              </w:rPr>
              <w:t>location may vary and requires flexibility</w:t>
            </w:r>
          </w:p>
          <w:p w14:paraId="3E849C09" w14:textId="77777777" w:rsidR="005212BE" w:rsidRPr="00B86AF3" w:rsidRDefault="005212BE" w:rsidP="005212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33BEDC" w14:textId="344B48D6" w:rsidR="00CE6CE1" w:rsidRPr="00B86AF3" w:rsidRDefault="00CE6CE1" w:rsidP="00CE6CE1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86AF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Mental </w:t>
            </w:r>
            <w:r w:rsidR="005212B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and Emotional </w:t>
            </w:r>
            <w:r w:rsidRPr="00B86AF3">
              <w:rPr>
                <w:rFonts w:ascii="Arial" w:hAnsi="Arial" w:cs="Arial"/>
                <w:b/>
                <w:i/>
                <w:sz w:val="22"/>
                <w:szCs w:val="22"/>
              </w:rPr>
              <w:t>effort</w:t>
            </w:r>
          </w:p>
          <w:p w14:paraId="26FE7C62" w14:textId="77777777" w:rsidR="005212BE" w:rsidRDefault="008A1AFF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T</w:t>
            </w:r>
            <w:r w:rsidR="005212BE" w:rsidRPr="005212BE">
              <w:rPr>
                <w:rFonts w:ascii="Arial" w:hAnsi="Arial" w:cs="Arial"/>
                <w:sz w:val="22"/>
                <w:szCs w:val="22"/>
              </w:rPr>
              <w:t>he families worked with can be vulnerable and need considerable emotional support.</w:t>
            </w:r>
          </w:p>
          <w:p w14:paraId="154241B6" w14:textId="77777777" w:rsidR="005212BE" w:rsidRDefault="005212BE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Reports need to be accurate and appropriately detailed</w:t>
            </w:r>
          </w:p>
          <w:p w14:paraId="055E4BD4" w14:textId="77777777" w:rsidR="001C15D3" w:rsidRDefault="005212BE" w:rsidP="00972368">
            <w:p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Need to have skills to make an assessment</w:t>
            </w:r>
          </w:p>
          <w:p w14:paraId="7BB69B99" w14:textId="29DFAF8C" w:rsidR="005212BE" w:rsidRPr="005212BE" w:rsidRDefault="005212BE" w:rsidP="009723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29B135" w14:textId="406082F6" w:rsidR="00607286" w:rsidRDefault="00607286" w:rsidP="0060728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0"/>
      </w:tblGrid>
      <w:tr w:rsidR="00BD2CD2" w:rsidRPr="00B86AF3" w14:paraId="33A66E4D" w14:textId="77777777" w:rsidTr="00496FEC">
        <w:tc>
          <w:tcPr>
            <w:tcW w:w="10280" w:type="dxa"/>
          </w:tcPr>
          <w:p w14:paraId="1A25B53C" w14:textId="0695FE3B" w:rsidR="00BD2CD2" w:rsidRPr="00B86AF3" w:rsidRDefault="00BD2CD2" w:rsidP="00496F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95F">
              <w:rPr>
                <w:rFonts w:ascii="Arial" w:hAnsi="Arial" w:cs="Arial"/>
                <w:b/>
                <w:sz w:val="22"/>
                <w:szCs w:val="22"/>
              </w:rPr>
              <w:t>10. Contract specific requirements</w:t>
            </w:r>
          </w:p>
        </w:tc>
      </w:tr>
      <w:tr w:rsidR="00BD2CD2" w:rsidRPr="00B86AF3" w14:paraId="013E5BAA" w14:textId="77777777" w:rsidTr="00496FEC">
        <w:tc>
          <w:tcPr>
            <w:tcW w:w="10280" w:type="dxa"/>
          </w:tcPr>
          <w:p w14:paraId="758EB348" w14:textId="77777777" w:rsidR="005212BE" w:rsidRPr="005212BE" w:rsidRDefault="005212BE" w:rsidP="00521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Comply with guidelines drawn up for each specific piece of work</w:t>
            </w:r>
          </w:p>
          <w:p w14:paraId="31D47B44" w14:textId="77777777" w:rsidR="005212BE" w:rsidRPr="005212BE" w:rsidRDefault="005212BE" w:rsidP="00521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Work with NACCC Child Contact Standards.</w:t>
            </w:r>
          </w:p>
          <w:p w14:paraId="04D05002" w14:textId="2CBEE142" w:rsidR="00A91B39" w:rsidRPr="005212BE" w:rsidRDefault="005212BE" w:rsidP="005212B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5212BE">
              <w:rPr>
                <w:rFonts w:ascii="Arial" w:hAnsi="Arial" w:cs="Arial"/>
                <w:sz w:val="22"/>
                <w:szCs w:val="22"/>
              </w:rPr>
              <w:t>Enhanced DBS.</w:t>
            </w:r>
          </w:p>
          <w:p w14:paraId="033E1F2B" w14:textId="1B77A292" w:rsidR="00BD2CD2" w:rsidRPr="00B86AF3" w:rsidRDefault="00BD2CD2" w:rsidP="00496F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8D0151" w14:textId="2978541F" w:rsidR="00BD2CD2" w:rsidRDefault="00BD2CD2" w:rsidP="00607286">
      <w:pPr>
        <w:rPr>
          <w:rFonts w:ascii="Arial" w:hAnsi="Arial" w:cs="Arial"/>
          <w:sz w:val="22"/>
          <w:szCs w:val="22"/>
        </w:rPr>
      </w:pPr>
    </w:p>
    <w:p w14:paraId="083FFEFC" w14:textId="77777777" w:rsidR="00BD2CD2" w:rsidRDefault="00BD2CD2" w:rsidP="00607286">
      <w:pPr>
        <w:rPr>
          <w:rFonts w:ascii="Arial" w:hAnsi="Arial" w:cs="Arial"/>
          <w:sz w:val="22"/>
          <w:szCs w:val="22"/>
        </w:rPr>
      </w:pPr>
    </w:p>
    <w:p w14:paraId="4DCD0D35" w14:textId="77777777" w:rsidR="00607286" w:rsidRPr="004314ED" w:rsidRDefault="00607286" w:rsidP="00607286">
      <w:pPr>
        <w:rPr>
          <w:rFonts w:ascii="Arial" w:hAnsi="Arial" w:cs="Arial"/>
          <w:b/>
        </w:rPr>
      </w:pPr>
      <w:r w:rsidRPr="004314ED">
        <w:rPr>
          <w:rFonts w:ascii="Arial" w:hAnsi="Arial" w:cs="Arial"/>
          <w:b/>
        </w:rPr>
        <w:t>I declare that I have read the Job Description and confirm that this is an accurate and fair description of the role.</w:t>
      </w:r>
    </w:p>
    <w:tbl>
      <w:tblPr>
        <w:tblStyle w:val="TableGrid"/>
        <w:tblpPr w:leftFromText="180" w:rightFromText="180" w:vertAnchor="text" w:horzAnchor="margin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7"/>
        <w:gridCol w:w="4156"/>
        <w:gridCol w:w="1863"/>
      </w:tblGrid>
      <w:tr w:rsidR="00607286" w14:paraId="6F8F4181" w14:textId="77777777" w:rsidTr="00607286">
        <w:tc>
          <w:tcPr>
            <w:tcW w:w="3080" w:type="dxa"/>
          </w:tcPr>
          <w:p w14:paraId="6E912AF7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22A29C2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368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904" w:type="dxa"/>
          </w:tcPr>
          <w:p w14:paraId="3690E433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368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607286" w14:paraId="0FF8680B" w14:textId="77777777" w:rsidTr="00607286">
        <w:tc>
          <w:tcPr>
            <w:tcW w:w="3080" w:type="dxa"/>
          </w:tcPr>
          <w:p w14:paraId="65D0EEEB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672148503" w:edGrp="everyone" w:colFirst="1" w:colLast="1"/>
            <w:permStart w:id="2092837723" w:edGrp="everyone" w:colFirst="2" w:colLast="2"/>
            <w:r w:rsidRPr="00972368">
              <w:rPr>
                <w:rFonts w:ascii="Arial" w:hAnsi="Arial" w:cs="Arial"/>
                <w:b/>
                <w:sz w:val="22"/>
                <w:szCs w:val="22"/>
              </w:rPr>
              <w:t>Job Holder</w:t>
            </w:r>
          </w:p>
          <w:p w14:paraId="61BDA9AF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44237F4F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0D7C049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286" w14:paraId="0BA3E908" w14:textId="77777777" w:rsidTr="00607286">
        <w:tc>
          <w:tcPr>
            <w:tcW w:w="3080" w:type="dxa"/>
          </w:tcPr>
          <w:p w14:paraId="47BC3853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515998265" w:edGrp="everyone" w:colFirst="1" w:colLast="1"/>
            <w:permStart w:id="1034048051" w:edGrp="everyone" w:colFirst="2" w:colLast="2"/>
            <w:permEnd w:id="672148503"/>
            <w:permEnd w:id="2092837723"/>
            <w:r w:rsidRPr="00972368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  <w:p w14:paraId="1AC9A930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8" w:type="dxa"/>
          </w:tcPr>
          <w:p w14:paraId="456C5288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67A6F8CE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286" w14:paraId="5DDE553A" w14:textId="77777777" w:rsidTr="00607286">
        <w:tc>
          <w:tcPr>
            <w:tcW w:w="3080" w:type="dxa"/>
          </w:tcPr>
          <w:p w14:paraId="55E048E1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87717393" w:edGrp="everyone" w:colFirst="1" w:colLast="1"/>
            <w:permStart w:id="890249012" w:edGrp="everyone" w:colFirst="2" w:colLast="2"/>
            <w:permEnd w:id="1515998265"/>
            <w:permEnd w:id="1034048051"/>
          </w:p>
        </w:tc>
        <w:tc>
          <w:tcPr>
            <w:tcW w:w="4258" w:type="dxa"/>
          </w:tcPr>
          <w:p w14:paraId="1858B1F0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DAF01A2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286" w14:paraId="503D2C77" w14:textId="77777777" w:rsidTr="00607286">
        <w:tc>
          <w:tcPr>
            <w:tcW w:w="3080" w:type="dxa"/>
          </w:tcPr>
          <w:p w14:paraId="6BD88CE3" w14:textId="77777777" w:rsidR="00607286" w:rsidRPr="00972368" w:rsidRDefault="00607286" w:rsidP="00607286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483234498" w:edGrp="everyone" w:colFirst="1" w:colLast="1"/>
            <w:permStart w:id="1100762251" w:edGrp="everyone" w:colFirst="2" w:colLast="2"/>
            <w:permEnd w:id="287717393"/>
            <w:permEnd w:id="890249012"/>
          </w:p>
        </w:tc>
        <w:tc>
          <w:tcPr>
            <w:tcW w:w="4258" w:type="dxa"/>
          </w:tcPr>
          <w:p w14:paraId="6DA1CA90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2E4D7F1" w14:textId="77777777" w:rsidR="00607286" w:rsidRDefault="00607286" w:rsidP="00607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483234498"/>
      <w:permEnd w:id="1100762251"/>
    </w:tbl>
    <w:p w14:paraId="72DBECC6" w14:textId="77777777" w:rsidR="00CE0AA5" w:rsidRPr="00B86AF3" w:rsidRDefault="00CE0AA5" w:rsidP="00CE0AA5">
      <w:pPr>
        <w:rPr>
          <w:rFonts w:ascii="Arial" w:hAnsi="Arial" w:cs="Arial"/>
          <w:sz w:val="22"/>
          <w:szCs w:val="22"/>
        </w:rPr>
      </w:pPr>
    </w:p>
    <w:sectPr w:rsidR="00CE0AA5" w:rsidRPr="00B86AF3" w:rsidSect="00C40841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4C0B" w14:textId="77777777" w:rsidR="008914F3" w:rsidRDefault="008914F3">
      <w:r>
        <w:separator/>
      </w:r>
    </w:p>
  </w:endnote>
  <w:endnote w:type="continuationSeparator" w:id="0">
    <w:p w14:paraId="5F5AAF4F" w14:textId="77777777" w:rsidR="008914F3" w:rsidRDefault="0089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5BAD" w14:textId="77777777" w:rsidR="006C3E3F" w:rsidRDefault="006C3E3F" w:rsidP="006C3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D02461" w14:textId="77777777" w:rsidR="006C3E3F" w:rsidRDefault="006C3E3F" w:rsidP="006C3E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447B" w14:textId="77777777" w:rsidR="006C3E3F" w:rsidRDefault="006C3E3F" w:rsidP="006C3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2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2C6061" w14:textId="77777777" w:rsidR="006C3E3F" w:rsidRPr="00E0604B" w:rsidRDefault="006C3E3F" w:rsidP="006C3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307C" w14:textId="77777777" w:rsidR="008914F3" w:rsidRDefault="008914F3">
      <w:r>
        <w:separator/>
      </w:r>
    </w:p>
  </w:footnote>
  <w:footnote w:type="continuationSeparator" w:id="0">
    <w:p w14:paraId="3CE5E8FF" w14:textId="77777777" w:rsidR="008914F3" w:rsidRDefault="0089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ABB"/>
    <w:multiLevelType w:val="hybridMultilevel"/>
    <w:tmpl w:val="731C86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82B36"/>
    <w:multiLevelType w:val="hybridMultilevel"/>
    <w:tmpl w:val="F2203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D4883"/>
    <w:multiLevelType w:val="hybridMultilevel"/>
    <w:tmpl w:val="7F12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16181"/>
    <w:multiLevelType w:val="hybridMultilevel"/>
    <w:tmpl w:val="A4C0E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08F1"/>
    <w:multiLevelType w:val="hybridMultilevel"/>
    <w:tmpl w:val="134821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2F39"/>
    <w:multiLevelType w:val="hybridMultilevel"/>
    <w:tmpl w:val="129EB1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04107E"/>
    <w:multiLevelType w:val="hybridMultilevel"/>
    <w:tmpl w:val="CBC0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E7F9C"/>
    <w:multiLevelType w:val="hybridMultilevel"/>
    <w:tmpl w:val="0042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2662A"/>
    <w:multiLevelType w:val="hybridMultilevel"/>
    <w:tmpl w:val="34668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C5B52"/>
    <w:multiLevelType w:val="hybridMultilevel"/>
    <w:tmpl w:val="33523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F5F5F"/>
    <w:multiLevelType w:val="hybridMultilevel"/>
    <w:tmpl w:val="0C64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40F96"/>
    <w:multiLevelType w:val="hybridMultilevel"/>
    <w:tmpl w:val="264EE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25743"/>
    <w:multiLevelType w:val="hybridMultilevel"/>
    <w:tmpl w:val="EC4812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47B4E"/>
    <w:multiLevelType w:val="hybridMultilevel"/>
    <w:tmpl w:val="79F079FE"/>
    <w:lvl w:ilvl="0" w:tplc="93C09A3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7E735354"/>
    <w:multiLevelType w:val="hybridMultilevel"/>
    <w:tmpl w:val="038A1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89100">
    <w:abstractNumId w:val="13"/>
  </w:num>
  <w:num w:numId="2" w16cid:durableId="616062799">
    <w:abstractNumId w:val="5"/>
  </w:num>
  <w:num w:numId="3" w16cid:durableId="2103408647">
    <w:abstractNumId w:val="8"/>
  </w:num>
  <w:num w:numId="4" w16cid:durableId="1388337485">
    <w:abstractNumId w:val="10"/>
  </w:num>
  <w:num w:numId="5" w16cid:durableId="2036614146">
    <w:abstractNumId w:val="3"/>
  </w:num>
  <w:num w:numId="6" w16cid:durableId="1723291721">
    <w:abstractNumId w:val="14"/>
  </w:num>
  <w:num w:numId="7" w16cid:durableId="1969897967">
    <w:abstractNumId w:val="6"/>
  </w:num>
  <w:num w:numId="8" w16cid:durableId="1740639121">
    <w:abstractNumId w:val="9"/>
  </w:num>
  <w:num w:numId="9" w16cid:durableId="960762527">
    <w:abstractNumId w:val="7"/>
  </w:num>
  <w:num w:numId="10" w16cid:durableId="316879480">
    <w:abstractNumId w:val="4"/>
  </w:num>
  <w:num w:numId="11" w16cid:durableId="260339293">
    <w:abstractNumId w:val="12"/>
  </w:num>
  <w:num w:numId="12" w16cid:durableId="453601237">
    <w:abstractNumId w:val="11"/>
  </w:num>
  <w:num w:numId="13" w16cid:durableId="579097013">
    <w:abstractNumId w:val="0"/>
  </w:num>
  <w:num w:numId="14" w16cid:durableId="538206592">
    <w:abstractNumId w:val="1"/>
  </w:num>
  <w:num w:numId="15" w16cid:durableId="163250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5"/>
    <w:rsid w:val="0000283E"/>
    <w:rsid w:val="00011EEF"/>
    <w:rsid w:val="00020CEE"/>
    <w:rsid w:val="00067508"/>
    <w:rsid w:val="000834E1"/>
    <w:rsid w:val="000E219F"/>
    <w:rsid w:val="000E65B2"/>
    <w:rsid w:val="000F00E8"/>
    <w:rsid w:val="00144D02"/>
    <w:rsid w:val="00177C37"/>
    <w:rsid w:val="001818DE"/>
    <w:rsid w:val="00197E3E"/>
    <w:rsid w:val="001C15D3"/>
    <w:rsid w:val="001F14AC"/>
    <w:rsid w:val="0020070B"/>
    <w:rsid w:val="00215E5E"/>
    <w:rsid w:val="00220E72"/>
    <w:rsid w:val="002645A2"/>
    <w:rsid w:val="00285F41"/>
    <w:rsid w:val="00294221"/>
    <w:rsid w:val="002B2F7E"/>
    <w:rsid w:val="002D6BD5"/>
    <w:rsid w:val="002E7FD6"/>
    <w:rsid w:val="00325465"/>
    <w:rsid w:val="0035474C"/>
    <w:rsid w:val="00367B22"/>
    <w:rsid w:val="0038572F"/>
    <w:rsid w:val="00391394"/>
    <w:rsid w:val="003C0C6B"/>
    <w:rsid w:val="003E17B9"/>
    <w:rsid w:val="00430CF1"/>
    <w:rsid w:val="00466175"/>
    <w:rsid w:val="0046644A"/>
    <w:rsid w:val="004938FA"/>
    <w:rsid w:val="004A2682"/>
    <w:rsid w:val="004C603D"/>
    <w:rsid w:val="004F5E1E"/>
    <w:rsid w:val="005212BE"/>
    <w:rsid w:val="00557659"/>
    <w:rsid w:val="00561D77"/>
    <w:rsid w:val="00595C5C"/>
    <w:rsid w:val="005A127A"/>
    <w:rsid w:val="005A6A2D"/>
    <w:rsid w:val="005C6E89"/>
    <w:rsid w:val="005E1383"/>
    <w:rsid w:val="005F28C6"/>
    <w:rsid w:val="0060333F"/>
    <w:rsid w:val="00607286"/>
    <w:rsid w:val="0062542D"/>
    <w:rsid w:val="00653AD7"/>
    <w:rsid w:val="00677413"/>
    <w:rsid w:val="0068548F"/>
    <w:rsid w:val="0069002E"/>
    <w:rsid w:val="006915B6"/>
    <w:rsid w:val="006B7FB1"/>
    <w:rsid w:val="006C3E3F"/>
    <w:rsid w:val="007114B7"/>
    <w:rsid w:val="00724F2D"/>
    <w:rsid w:val="0072754F"/>
    <w:rsid w:val="00730978"/>
    <w:rsid w:val="00737F4C"/>
    <w:rsid w:val="007641DC"/>
    <w:rsid w:val="007B2B11"/>
    <w:rsid w:val="007D4D47"/>
    <w:rsid w:val="007F4063"/>
    <w:rsid w:val="00811F08"/>
    <w:rsid w:val="00812939"/>
    <w:rsid w:val="00827E1B"/>
    <w:rsid w:val="00854C7F"/>
    <w:rsid w:val="00871C58"/>
    <w:rsid w:val="008914F3"/>
    <w:rsid w:val="008A1AFF"/>
    <w:rsid w:val="008A4DA4"/>
    <w:rsid w:val="008B074D"/>
    <w:rsid w:val="008C2B0A"/>
    <w:rsid w:val="008E5C17"/>
    <w:rsid w:val="009538E1"/>
    <w:rsid w:val="00972368"/>
    <w:rsid w:val="00981EDD"/>
    <w:rsid w:val="009E55A8"/>
    <w:rsid w:val="009F3225"/>
    <w:rsid w:val="00A175A3"/>
    <w:rsid w:val="00A3073F"/>
    <w:rsid w:val="00A308C0"/>
    <w:rsid w:val="00A60B24"/>
    <w:rsid w:val="00A66E04"/>
    <w:rsid w:val="00A91B39"/>
    <w:rsid w:val="00AA7B56"/>
    <w:rsid w:val="00AC08F3"/>
    <w:rsid w:val="00B02DE9"/>
    <w:rsid w:val="00B0694E"/>
    <w:rsid w:val="00B20E68"/>
    <w:rsid w:val="00B36DDF"/>
    <w:rsid w:val="00B67B68"/>
    <w:rsid w:val="00B86AF3"/>
    <w:rsid w:val="00B930EB"/>
    <w:rsid w:val="00B95D77"/>
    <w:rsid w:val="00BB3908"/>
    <w:rsid w:val="00BC76C9"/>
    <w:rsid w:val="00BD0AD4"/>
    <w:rsid w:val="00BD2CD2"/>
    <w:rsid w:val="00C04767"/>
    <w:rsid w:val="00C40841"/>
    <w:rsid w:val="00C40EFF"/>
    <w:rsid w:val="00C64BFF"/>
    <w:rsid w:val="00C809AE"/>
    <w:rsid w:val="00C91F4B"/>
    <w:rsid w:val="00CC0ED2"/>
    <w:rsid w:val="00CE0AA5"/>
    <w:rsid w:val="00CE6CE1"/>
    <w:rsid w:val="00CF5EA7"/>
    <w:rsid w:val="00D44459"/>
    <w:rsid w:val="00D63158"/>
    <w:rsid w:val="00DC3F68"/>
    <w:rsid w:val="00DD5050"/>
    <w:rsid w:val="00E01E0D"/>
    <w:rsid w:val="00E57365"/>
    <w:rsid w:val="00E7126D"/>
    <w:rsid w:val="00E720D3"/>
    <w:rsid w:val="00E72834"/>
    <w:rsid w:val="00E924D2"/>
    <w:rsid w:val="00EA695F"/>
    <w:rsid w:val="00EC696F"/>
    <w:rsid w:val="00F13A36"/>
    <w:rsid w:val="00F613DE"/>
    <w:rsid w:val="00F661C7"/>
    <w:rsid w:val="00F71717"/>
    <w:rsid w:val="00F9646D"/>
    <w:rsid w:val="0CF0D0AD"/>
    <w:rsid w:val="1FF424D5"/>
    <w:rsid w:val="2360BE8D"/>
    <w:rsid w:val="4629F548"/>
    <w:rsid w:val="4880107D"/>
    <w:rsid w:val="572481CA"/>
    <w:rsid w:val="60450F81"/>
    <w:rsid w:val="60D6985C"/>
    <w:rsid w:val="72E137EF"/>
    <w:rsid w:val="76AE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F8BD"/>
  <w15:docId w15:val="{24561657-4BFE-453F-8B46-2F5A6D06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AA5"/>
    <w:pPr>
      <w:widowControl w:val="0"/>
      <w:kinsoku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0AA5"/>
    <w:pPr>
      <w:keepNext/>
      <w:widowControl/>
      <w:kinsoku/>
      <w:jc w:val="center"/>
      <w:outlineLvl w:val="0"/>
    </w:pPr>
    <w:rPr>
      <w:rFonts w:ascii="Arial" w:hAnsi="Arial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0A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0AA5"/>
    <w:pPr>
      <w:keepNext/>
      <w:widowControl/>
      <w:kinsoku/>
      <w:jc w:val="center"/>
      <w:outlineLvl w:val="2"/>
    </w:pPr>
    <w:rPr>
      <w:rFonts w:ascii="Arial" w:hAnsi="Arial"/>
      <w:b/>
      <w:bCs/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CE0AA5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link w:val="Heading2"/>
    <w:uiPriority w:val="99"/>
    <w:rsid w:val="00CE0AA5"/>
    <w:rPr>
      <w:rFonts w:ascii="Cambria" w:eastAsia="Times New Roman" w:hAnsi="Cambria" w:cs="Times New Roman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link w:val="Heading3"/>
    <w:uiPriority w:val="99"/>
    <w:rsid w:val="00CE0AA5"/>
    <w:rPr>
      <w:rFonts w:ascii="Arial" w:eastAsia="Times New Roman" w:hAnsi="Arial" w:cs="Times New Roman"/>
      <w:b/>
      <w:bCs/>
      <w:sz w:val="36"/>
      <w:szCs w:val="20"/>
    </w:rPr>
  </w:style>
  <w:style w:type="character" w:styleId="Hyperlink">
    <w:name w:val="Hyperlink"/>
    <w:uiPriority w:val="99"/>
    <w:rsid w:val="00CE0AA5"/>
    <w:rPr>
      <w:rFonts w:cs="Times New Roman"/>
      <w:color w:val="0000FF"/>
      <w:u w:val="single"/>
    </w:rPr>
  </w:style>
  <w:style w:type="paragraph" w:customStyle="1" w:styleId="MLevel2">
    <w:name w:val="M Level 2"/>
    <w:basedOn w:val="Heading1"/>
    <w:autoRedefine/>
    <w:uiPriority w:val="99"/>
    <w:rsid w:val="00CE0AA5"/>
    <w:pPr>
      <w:jc w:val="left"/>
    </w:pPr>
    <w:rPr>
      <w:rFonts w:cs="Arial"/>
      <w:bCs/>
      <w:szCs w:val="24"/>
    </w:rPr>
  </w:style>
  <w:style w:type="paragraph" w:styleId="Footer">
    <w:name w:val="footer"/>
    <w:basedOn w:val="Normal"/>
    <w:link w:val="FooterChar"/>
    <w:uiPriority w:val="99"/>
    <w:rsid w:val="00CE0A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E0AA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uiPriority w:val="99"/>
    <w:rsid w:val="00CE0AA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E0AA5"/>
    <w:pPr>
      <w:widowControl/>
      <w:kinsoku/>
    </w:pPr>
    <w:rPr>
      <w:rFonts w:ascii="Arial" w:hAnsi="Arial"/>
      <w:sz w:val="28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E0AA5"/>
    <w:rPr>
      <w:rFonts w:ascii="Arial" w:eastAsia="Times New Roman" w:hAnsi="Arial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CE0AA5"/>
    <w:pPr>
      <w:widowControl/>
      <w:kinsoku/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CE0AA5"/>
    <w:rPr>
      <w:rFonts w:ascii="Arial" w:eastAsia="Times New Roman" w:hAnsi="Arial" w:cs="Times New Roman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0AA5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737F4C"/>
    <w:pPr>
      <w:ind w:left="720"/>
      <w:contextualSpacing/>
    </w:pPr>
  </w:style>
  <w:style w:type="table" w:styleId="TableGrid">
    <w:name w:val="Table Grid"/>
    <w:basedOn w:val="TableNormal"/>
    <w:uiPriority w:val="59"/>
    <w:rsid w:val="00972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0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AD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D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CF22953F2AF4A8E766D2227DA8E41" ma:contentTypeVersion="12" ma:contentTypeDescription="Create a new document." ma:contentTypeScope="" ma:versionID="4626b61b9959d22075b7a82dffb1a80a">
  <xsd:schema xmlns:xsd="http://www.w3.org/2001/XMLSchema" xmlns:xs="http://www.w3.org/2001/XMLSchema" xmlns:p="http://schemas.microsoft.com/office/2006/metadata/properties" xmlns:ns3="0108482e-703e-42b9-b387-27c54f74c8fc" xmlns:ns4="b78d841f-f524-4646-9407-111482eab494" targetNamespace="http://schemas.microsoft.com/office/2006/metadata/properties" ma:root="true" ma:fieldsID="c562b1a8ead186e877a9fd574dda9be0" ns3:_="" ns4:_="">
    <xsd:import namespace="0108482e-703e-42b9-b387-27c54f74c8fc"/>
    <xsd:import namespace="b78d841f-f524-4646-9407-111482eab4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8482e-703e-42b9-b387-27c54f74c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d841f-f524-4646-9407-111482eab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FE787-B9FA-4888-9434-3643B32ED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967EF-56A6-4806-B05F-2A45FD308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8482e-703e-42b9-b387-27c54f74c8fc"/>
    <ds:schemaRef ds:uri="b78d841f-f524-4646-9407-111482eab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2F5F8-1D98-4D90-B3EF-10F82B1C4D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2529</Characters>
  <Application>Microsoft Office Word</Application>
  <DocSecurity>0</DocSecurity>
  <Lines>133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mirandaa</dc:creator>
  <cp:lastModifiedBy>Francesca Parrotta</cp:lastModifiedBy>
  <cp:revision>6</cp:revision>
  <cp:lastPrinted>2025-12-11T10:59:00Z</cp:lastPrinted>
  <dcterms:created xsi:type="dcterms:W3CDTF">2024-03-22T11:22:00Z</dcterms:created>
  <dcterms:modified xsi:type="dcterms:W3CDTF">2026-07-02T10:21:00Z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0x0101001E3CF22953F2AF4A8E766D2227DA8E41</vt:lpwstr>
  </property>
</Properties>
</file>